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方就参与枣庄市公安局所属执法执勤车辆处置-1包处置车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项目（项目编号LNGZ2025-1）网络竞价活动作出如下承诺：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5.89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枣庄市公共资源国有产权交易有限公司交纳购买该资产的交易保证金1.8万元，未经枣庄市公共资源国有产权交易有限公司同意，不得在确定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一、枣庄市公安局所属执法执勤车辆处置-1包处置车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56D51F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包标的共计19辆执法执勤用车处置，所有车辆交易均不包含车牌。车辆外观方面，车身色泽一般，有部分划痕，保险杠漆面存在不平整现象，部分车辆保险杠损坏未修理。车内内饰老化，整体车况较差，部分车辆无法启动。另外，还有部分车辆缺失登记证书，且未进行年检审车。该标的整体受让，不予拆分，挂牌底价58900元。本次转让标的明细详见以评估报告附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转让方如实披露标的资料，但不能揭示全部隐蔽瑕疵。意向受让方在报名前必须到现场进行实地查看，充分了解车辆现状。转让方以实物现状交付资产，未查看标的的竞买人一经报名即视为确认实物现状及瑕疵。</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3、受让方提车后即为车辆所有人，无论办理过户与否，都将承担与车辆有关的一切法律责任,因车辆拖运、注销、变更登记手续办理所产生的一切费用均由受让方承担。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4、标的查看联系人：高女士 联系话电:0632-8836876。本次处置标的不提供增值税发票，由财政部门开具非税票据。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5、资产清单详见山东忠信资产评估有限公司鲁忠信评报字[2024]第109号评估报告。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本次网络竞价底价为5.89万元。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本次交易采用网络竞价方式组织交易。网络竞价开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6B4F91A6">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就枣庄市公安局所属执法执勤车辆处置</w:t>
      </w:r>
      <w:r>
        <w:rPr>
          <w:rFonts w:hint="eastAsia" w:ascii="宋体" w:hAnsi="宋体"/>
          <w:bCs/>
          <w:sz w:val="28"/>
          <w:lang w:val="en-US" w:eastAsia="zh-CN"/>
        </w:rPr>
        <w:t>-1包处置车</w:t>
      </w:r>
      <w:r>
        <w:rPr>
          <w:rFonts w:hint="eastAsia" w:ascii="宋体" w:hAnsi="宋体"/>
          <w:bCs/>
          <w:sz w:val="28"/>
          <w:lang w:val="en-US" w:eastAsia="zh-CN"/>
        </w:rPr>
        <w:t>项目一事，本公司（本人）已前往现场进行实地勘察。</w:t>
      </w:r>
    </w:p>
    <w:p w14:paraId="521BB7E6">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lang w:val="en-US" w:eastAsia="zh-CN"/>
        </w:rPr>
        <w:t>一、本公司（本人）对本次资产实际转让范围和内容及相对应的实物已进行了核对且并确</w:t>
      </w:r>
      <w:r>
        <w:rPr>
          <w:rFonts w:hint="eastAsia" w:ascii="宋体" w:hAnsi="宋体"/>
          <w:bCs/>
          <w:sz w:val="28"/>
        </w:rPr>
        <w:t>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44870DEE">
      <w:pPr>
        <w:snapToGrid w:val="0"/>
        <w:spacing w:line="500" w:lineRule="atLeast"/>
        <w:jc w:val="both"/>
        <w:rPr>
          <w:rStyle w:val="14"/>
          <w:rFonts w:hint="eastAsia" w:ascii="黑体" w:hAnsi="黑体" w:eastAsia="黑体" w:cs="黑体"/>
          <w:b/>
          <w:bCs/>
          <w:sz w:val="52"/>
          <w:szCs w:val="52"/>
        </w:rPr>
      </w:pPr>
    </w:p>
    <w:p w14:paraId="2F232387">
      <w:pPr>
        <w:snapToGrid w:val="0"/>
        <w:spacing w:line="500" w:lineRule="atLeast"/>
        <w:jc w:val="both"/>
        <w:rPr>
          <w:rStyle w:val="14"/>
          <w:rFonts w:hint="eastAsia" w:ascii="黑体" w:hAnsi="黑体" w:eastAsia="黑体" w:cs="黑体"/>
          <w:b/>
          <w:bCs/>
          <w:sz w:val="52"/>
          <w:szCs w:val="52"/>
        </w:rPr>
      </w:pPr>
    </w:p>
    <w:p w14:paraId="3548575C">
      <w:pPr>
        <w:snapToGrid w:val="0"/>
        <w:spacing w:line="500" w:lineRule="atLeast"/>
        <w:jc w:val="both"/>
        <w:rPr>
          <w:rStyle w:val="14"/>
          <w:rFonts w:hint="eastAsia" w:ascii="黑体" w:hAnsi="黑体" w:eastAsia="黑体" w:cs="黑体"/>
          <w:b/>
          <w:bCs/>
          <w:sz w:val="52"/>
          <w:szCs w:val="52"/>
        </w:rPr>
      </w:pPr>
    </w:p>
    <w:p w14:paraId="2F238843">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ABB36D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2211E1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A5DD3BC">
      <w:pPr>
        <w:snapToGrid w:val="0"/>
        <w:spacing w:line="500" w:lineRule="atLeast"/>
        <w:ind w:firstLine="640" w:firstLineChars="200"/>
        <w:rPr>
          <w:rStyle w:val="14"/>
          <w:rFonts w:ascii="仿宋_GB2312" w:hAnsi="宋体" w:eastAsia="仿宋_GB2312"/>
          <w:sz w:val="32"/>
          <w:szCs w:val="32"/>
        </w:rPr>
      </w:pPr>
      <w:r>
        <w:rPr>
          <w:rStyle w:val="14"/>
          <w:rFonts w:ascii="仿宋_GB2312" w:hAnsi="宋体" w:eastAsia="仿宋_GB2312"/>
          <w:sz w:val="32"/>
          <w:szCs w:val="32"/>
        </w:rPr>
        <w:t>根据《中华人民共和国企业国有资产法》、《中华人民共和国</w:t>
      </w:r>
      <w:r>
        <w:rPr>
          <w:rStyle w:val="14"/>
          <w:rFonts w:hint="eastAsia" w:ascii="仿宋_GB2312" w:hAnsi="宋体" w:eastAsia="仿宋_GB2312"/>
          <w:sz w:val="32"/>
          <w:szCs w:val="32"/>
          <w:lang w:val="en-US" w:eastAsia="zh-CN"/>
        </w:rPr>
        <w:t>民法典</w:t>
      </w:r>
      <w:r>
        <w:rPr>
          <w:rStyle w:val="14"/>
          <w:rFonts w:ascii="仿宋_GB2312" w:hAnsi="宋体" w:eastAsia="仿宋_GB2312"/>
          <w:sz w:val="32"/>
          <w:szCs w:val="32"/>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1、甲方委托参与受让枣庄市公安局所属执法执勤车辆处置-1包处置车</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2025年2月14日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19123BF8">
      <w:pPr>
        <w:ind w:firstLine="2650" w:firstLineChars="600"/>
        <w:rPr>
          <w:rFonts w:hint="eastAsia"/>
          <w:b/>
          <w:bCs/>
          <w:sz w:val="44"/>
          <w:szCs w:val="44"/>
          <w:lang w:val="en-US" w:eastAsia="zh-CN"/>
        </w:rPr>
      </w:pPr>
    </w:p>
    <w:p w14:paraId="49FE4932">
      <w:pPr>
        <w:ind w:firstLine="2650" w:firstLineChars="600"/>
        <w:rPr>
          <w:rFonts w:hint="eastAsia"/>
          <w:b/>
          <w:bCs/>
          <w:sz w:val="44"/>
          <w:szCs w:val="44"/>
          <w:lang w:val="en-US" w:eastAsia="zh-CN"/>
        </w:rPr>
      </w:pPr>
    </w:p>
    <w:p w14:paraId="68124A7C">
      <w:pPr>
        <w:ind w:firstLine="2650" w:firstLineChars="600"/>
        <w:rPr>
          <w:rFonts w:hint="eastAsia"/>
          <w:b/>
          <w:bCs/>
          <w:sz w:val="44"/>
          <w:szCs w:val="44"/>
          <w:lang w:val="en-US" w:eastAsia="zh-CN"/>
        </w:rPr>
      </w:pPr>
    </w:p>
    <w:p w14:paraId="375FBC7B">
      <w:pPr>
        <w:ind w:firstLine="2650" w:firstLineChars="600"/>
        <w:rPr>
          <w:rFonts w:hint="eastAsia"/>
          <w:b/>
          <w:bCs/>
          <w:sz w:val="44"/>
          <w:szCs w:val="44"/>
          <w:lang w:val="en-US" w:eastAsia="zh-CN"/>
        </w:rPr>
      </w:pPr>
    </w:p>
    <w:p w14:paraId="22DD975E">
      <w:pPr>
        <w:ind w:firstLine="2650" w:firstLineChars="600"/>
        <w:rPr>
          <w:rFonts w:hint="eastAsia"/>
          <w:b/>
          <w:bCs/>
          <w:sz w:val="44"/>
          <w:szCs w:val="44"/>
          <w:lang w:val="en-US" w:eastAsia="zh-CN"/>
        </w:rPr>
      </w:pPr>
      <w:bookmarkStart w:id="2" w:name="_GoBack"/>
      <w:bookmarkEnd w:id="2"/>
    </w:p>
    <w:p w14:paraId="46BA3B82">
      <w:pPr>
        <w:ind w:firstLine="2650" w:firstLineChars="600"/>
        <w:rPr>
          <w:rFonts w:hint="eastAsia"/>
          <w:b/>
          <w:bCs/>
          <w:sz w:val="44"/>
          <w:szCs w:val="44"/>
          <w:lang w:val="en-US" w:eastAsia="zh-CN"/>
        </w:rPr>
      </w:pPr>
    </w:p>
    <w:p w14:paraId="54A58F88">
      <w:pPr>
        <w:ind w:firstLine="2650" w:firstLineChars="600"/>
        <w:rPr>
          <w:rFonts w:hint="eastAsia"/>
          <w:b/>
          <w:bCs/>
          <w:sz w:val="44"/>
          <w:szCs w:val="44"/>
          <w:lang w:val="en-US" w:eastAsia="zh-CN"/>
        </w:rPr>
      </w:pPr>
    </w:p>
    <w:p w14:paraId="1EEE404F">
      <w:pPr>
        <w:ind w:firstLine="2650" w:firstLineChars="600"/>
        <w:rPr>
          <w:rFonts w:hint="default"/>
          <w:b/>
          <w:bCs/>
          <w:sz w:val="44"/>
          <w:szCs w:val="44"/>
          <w:lang w:val="en-US" w:eastAsia="zh-CN"/>
        </w:rPr>
      </w:pPr>
      <w:bookmarkStart w:id="1" w:name="OLE_LINK2"/>
      <w:r>
        <w:rPr>
          <w:rFonts w:hint="eastAsia"/>
          <w:b/>
          <w:bCs/>
          <w:sz w:val="44"/>
          <w:szCs w:val="44"/>
          <w:lang w:val="en-US" w:eastAsia="zh-CN"/>
        </w:rPr>
        <w:t>保证金退款申请</w:t>
      </w:r>
    </w:p>
    <w:p w14:paraId="4A4C9DA0">
      <w:pPr>
        <w:rPr>
          <w:rFonts w:hint="eastAsia"/>
          <w:sz w:val="36"/>
          <w:szCs w:val="36"/>
          <w:lang w:val="en-US" w:eastAsia="zh-CN"/>
        </w:rPr>
      </w:pPr>
    </w:p>
    <w:p w14:paraId="0A41BB2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项目名称：枣庄市公安局所属执法执勤车辆处置-1包处置车</w:t>
      </w:r>
    </w:p>
    <w:p w14:paraId="76CECDA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881311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7ECFB5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5D1D155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p>
    <w:p w14:paraId="7F4BBD1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F047B3"/>
    <w:rsid w:val="1D1C0F5D"/>
    <w:rsid w:val="1D35634E"/>
    <w:rsid w:val="1D672266"/>
    <w:rsid w:val="1D736C4D"/>
    <w:rsid w:val="1E1E4F79"/>
    <w:rsid w:val="1E243AF8"/>
    <w:rsid w:val="1EE3608A"/>
    <w:rsid w:val="1F127F6C"/>
    <w:rsid w:val="1F390B96"/>
    <w:rsid w:val="1FAD2609"/>
    <w:rsid w:val="1FB96F1B"/>
    <w:rsid w:val="20E45861"/>
    <w:rsid w:val="21D53DB9"/>
    <w:rsid w:val="22472CF3"/>
    <w:rsid w:val="22D94153"/>
    <w:rsid w:val="23782B51"/>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C61491"/>
    <w:rsid w:val="2CF46797"/>
    <w:rsid w:val="2D626F10"/>
    <w:rsid w:val="2DAB7177"/>
    <w:rsid w:val="2DCF1E3F"/>
    <w:rsid w:val="2DFB52D7"/>
    <w:rsid w:val="2E2838A8"/>
    <w:rsid w:val="2E450134"/>
    <w:rsid w:val="2E55345E"/>
    <w:rsid w:val="2EAB2859"/>
    <w:rsid w:val="30762E75"/>
    <w:rsid w:val="320A41F6"/>
    <w:rsid w:val="327E09D6"/>
    <w:rsid w:val="34861987"/>
    <w:rsid w:val="374A4EE7"/>
    <w:rsid w:val="375717D0"/>
    <w:rsid w:val="37CB1876"/>
    <w:rsid w:val="38653434"/>
    <w:rsid w:val="393357CE"/>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04683C"/>
    <w:rsid w:val="441F4203"/>
    <w:rsid w:val="44564BE8"/>
    <w:rsid w:val="447A7CAF"/>
    <w:rsid w:val="44DD7429"/>
    <w:rsid w:val="45BF2266"/>
    <w:rsid w:val="45E72361"/>
    <w:rsid w:val="46357180"/>
    <w:rsid w:val="463B0CD6"/>
    <w:rsid w:val="46496788"/>
    <w:rsid w:val="46525967"/>
    <w:rsid w:val="4690053B"/>
    <w:rsid w:val="472669A6"/>
    <w:rsid w:val="48167A6F"/>
    <w:rsid w:val="488717E9"/>
    <w:rsid w:val="4988403C"/>
    <w:rsid w:val="4A477482"/>
    <w:rsid w:val="4A656098"/>
    <w:rsid w:val="4AAA5C63"/>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2AF2069"/>
    <w:rsid w:val="5450775A"/>
    <w:rsid w:val="55204C6D"/>
    <w:rsid w:val="55A734CB"/>
    <w:rsid w:val="55FD1275"/>
    <w:rsid w:val="57F10A2D"/>
    <w:rsid w:val="57F209EF"/>
    <w:rsid w:val="58E00924"/>
    <w:rsid w:val="58E93DFA"/>
    <w:rsid w:val="598D401B"/>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69730E8"/>
    <w:rsid w:val="670247F8"/>
    <w:rsid w:val="67900263"/>
    <w:rsid w:val="68555008"/>
    <w:rsid w:val="685A03B0"/>
    <w:rsid w:val="687A05CB"/>
    <w:rsid w:val="689C49E5"/>
    <w:rsid w:val="69B90BF3"/>
    <w:rsid w:val="6B5432EA"/>
    <w:rsid w:val="6C184383"/>
    <w:rsid w:val="6C6D2DDD"/>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3329B9"/>
    <w:rsid w:val="7755061C"/>
    <w:rsid w:val="775C4193"/>
    <w:rsid w:val="77661986"/>
    <w:rsid w:val="777B1817"/>
    <w:rsid w:val="77A309EC"/>
    <w:rsid w:val="79586707"/>
    <w:rsid w:val="798527FB"/>
    <w:rsid w:val="79FE469C"/>
    <w:rsid w:val="7B9306CE"/>
    <w:rsid w:val="7BCF60AA"/>
    <w:rsid w:val="7BEE66F2"/>
    <w:rsid w:val="7C8021FC"/>
    <w:rsid w:val="7D8F2FBE"/>
    <w:rsid w:val="7DA118C5"/>
    <w:rsid w:val="7DC425BD"/>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6222</Words>
  <Characters>6323</Characters>
  <Lines>29</Lines>
  <Paragraphs>8</Paragraphs>
  <TotalTime>4</TotalTime>
  <ScaleCrop>false</ScaleCrop>
  <LinksUpToDate>false</LinksUpToDate>
  <CharactersWithSpaces>6535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2025-02-14T06:06:18Z</cp:lastPrinted>
  <dcterms:modified xsi:type="dcterms:W3CDTF">2025-02-14T06:59:01Z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