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-6828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77"/>
        <w:gridCol w:w="2460"/>
        <w:gridCol w:w="1063"/>
        <w:gridCol w:w="692"/>
        <w:gridCol w:w="1131"/>
        <w:gridCol w:w="1314"/>
        <w:gridCol w:w="660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39" w:type="dxa"/>
            <w:vMerge w:val="restart"/>
            <w:tcBorders>
              <w:right w:val="dotted" w:color="auto" w:sz="4" w:space="0"/>
            </w:tcBorders>
            <w:vAlign w:val="center"/>
          </w:tcPr>
          <w:p w14:paraId="7531B15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41C55A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3A37F9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43A8E9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67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评估值（元）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CE57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39" w:type="dxa"/>
            <w:vMerge w:val="continue"/>
            <w:tcBorders>
              <w:right w:val="dotted" w:color="auto" w:sz="4" w:space="0"/>
            </w:tcBorders>
            <w:vAlign w:val="center"/>
          </w:tcPr>
          <w:p w14:paraId="06B27E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2A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固定资产-主机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1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A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2016/3/28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10B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660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6544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9F63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39" w:type="dxa"/>
            <w:vMerge w:val="continue"/>
            <w:tcBorders>
              <w:right w:val="dotted" w:color="auto" w:sz="4" w:space="0"/>
            </w:tcBorders>
            <w:vAlign w:val="center"/>
          </w:tcPr>
          <w:p w14:paraId="7ED8FB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8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B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固定资产-台式机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DD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7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E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2016/3/28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AE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1365.00</w:t>
            </w:r>
          </w:p>
        </w:tc>
        <w:tc>
          <w:tcPr>
            <w:tcW w:w="660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5FF8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A6A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39" w:type="dxa"/>
            <w:vMerge w:val="continue"/>
            <w:tcBorders>
              <w:right w:val="dotted" w:color="auto" w:sz="4" w:space="0"/>
            </w:tcBorders>
            <w:vAlign w:val="center"/>
          </w:tcPr>
          <w:p w14:paraId="2C0A5E1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7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1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固定资产-电视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2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1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2014/6/30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95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3C29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39" w:type="dxa"/>
            <w:tcBorders>
              <w:right w:val="dotted" w:color="auto" w:sz="4" w:space="0"/>
            </w:tcBorders>
            <w:vAlign w:val="center"/>
          </w:tcPr>
          <w:p w14:paraId="29921D4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A4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46" w:type="dxa"/>
            <w:gridSpan w:val="4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673B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53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9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95710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84376"/>
    <w:rsid w:val="29284376"/>
    <w:rsid w:val="30F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2025-08-29T06:43:00Z</dcterms:created>
  <dc:creator>无赖</dc:creator>
  <cp:lastModifiedBy>无赖</cp:lastModifiedBy>
  <dcterms:modified xsi:type="dcterms:W3CDTF">2025-08-29T06:47:07Z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F9487B72C8004ED5AA05BBF287FE6AF4_13</vt:lpwstr>
  </property>
  <property fmtid="{D5CDD505-2E9C-101B-9397-08002B2CF9AE}" pid="4" name="KSOTemplateDocerSaveRecord">
    <vt:lpwstr>eyJoZGlkIjoiZjE3ZDk2M2FiY2NhYTIzMDViNTY3NzdjNmZjNmExYWUiLCJ1c2VySWQiOiIzMjM4MzY4NTMifQ==</vt:lpwstr>
  </property>
</Properties>
</file>