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96"/>
        <w:gridCol w:w="1612"/>
        <w:gridCol w:w="1721"/>
        <w:gridCol w:w="1351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5A4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编号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6B3CB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设备名称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F9D3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购置日期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9F6E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规格型号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8C85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</w:t>
            </w:r>
            <w:r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</w:t>
            </w: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值（元）</w:t>
            </w:r>
          </w:p>
        </w:tc>
      </w:tr>
      <w:tr w14:paraId="3BAEAD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784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43B0EF">
            <w:pPr>
              <w:tabs>
                <w:tab w:val="left" w:pos="4328"/>
              </w:tabs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A资产包（1-9）</w:t>
            </w:r>
          </w:p>
        </w:tc>
      </w:tr>
      <w:tr w14:paraId="61A2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9CE3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F6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生化分析仪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786C8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2008.07.11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A787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AU640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50AD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586.5</w:t>
            </w:r>
          </w:p>
        </w:tc>
      </w:tr>
      <w:tr w14:paraId="0D645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FC54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0D2B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冷极射频肿瘤治疗机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F82A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2013.09.11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CF400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HGCF-3000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A68BB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411.00</w:t>
            </w:r>
          </w:p>
        </w:tc>
      </w:tr>
      <w:tr w14:paraId="565F2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87E6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3D0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CR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9D0AF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2003.01.01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70252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170型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9DD26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</w:tr>
      <w:tr w14:paraId="2A73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29F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9092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CT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45831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2000.02.01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4ED9F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1600C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C671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1550.00</w:t>
            </w:r>
          </w:p>
        </w:tc>
      </w:tr>
      <w:tr w14:paraId="5CB0DC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589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DF70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影像处理工作站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333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2000.02.01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F01989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CTPACS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65C5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411.00</w:t>
            </w:r>
          </w:p>
        </w:tc>
      </w:tr>
      <w:tr w14:paraId="7858E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F054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90E1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彩色超声诊断仪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0CEFB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2008.12.04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72E4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DC-6E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C35A4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212.5</w:t>
            </w:r>
          </w:p>
        </w:tc>
      </w:tr>
      <w:tr w14:paraId="32C1F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19BF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CD8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模拟定位机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3FF2D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1996.01.01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69FAC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DMD-1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1D55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1850.00</w:t>
            </w:r>
          </w:p>
        </w:tc>
      </w:tr>
      <w:tr w14:paraId="4D923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95A0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686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医用电子直线加速器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4E250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2006.07.20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9842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XHA600C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9497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5512.00</w:t>
            </w:r>
          </w:p>
        </w:tc>
      </w:tr>
      <w:tr w14:paraId="0D585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C4A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6EA9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全面型呼吸面罩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982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2009.06.09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17030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3M-6800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969D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</w:tr>
      <w:tr w14:paraId="067C7C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9CDFB0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291421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315C0D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D2305A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771915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11198.00</w:t>
            </w:r>
          </w:p>
        </w:tc>
      </w:tr>
    </w:tbl>
    <w:p w14:paraId="21BB6A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85241"/>
    <w:rsid w:val="01D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2025-07-24T07:00:00Z</dcterms:created>
  <dc:creator>WPS_1474252202</dc:creator>
  <cp:lastModifiedBy>WPS_1474252202</cp:lastModifiedBy>
  <dcterms:modified xsi:type="dcterms:W3CDTF">2025-07-24T07:01:05Z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FCCC0CB109D34273A32BDF8D09F10627_11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