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枣庄骏捷工程机械租赁有限公司</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我方就参与枣庄骏捷工程机械租赁有限公司所属报废机械设备处置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项目（项目编号LNGZ2025-8）网络竞价活动作出如下承诺：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三、我方愿意以不低于13.452万元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枣庄市公共资源国有产权交易有限公司交纳购买该资产的交易保证金4万元，未经枣庄市公共资源国有产权交易有限公司同意，不得在确定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枣庄骏捷工程机械租赁有限公司所属报废机械设备处置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项目（项目编号LNGZ2025-8）《资产转让网络竞价须知》（以下简称“《须知》”）依据《山东产权交易中心资产交</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易规则》和《</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0A94D72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1、本次处置标的为报废机械工程用车7辆（龙工装载机3辆：装载机LZ855B、装载机LG850、装载机LZ855(1)；解放洒水车4辆。）以实物现状展示及交割，具体参考详见资产明细表。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2、该标的为废旧资产，意向受让方需明确废旧物资真实现状；转让方强调，意向受让方请亲自实地看样，未查看标的竞买人，一经报名即视为对本标的实物现状的确认，责任自负。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3、意向受让方须承诺，自行承担标的资产牵涉的拆除、搬运、清理等全部费用。并承担清运过程中如发生安全、环保问题的全部责任。成交后，不论标的存在任何问题，均由受让方自行承担。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4、资产清单详见山东旭正资产评估有限公司鲁旭资评报字【2025】第1003号。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5、标的查看联系人：高女士 联系话电:0632-8836876。</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本次网络竞价底价为13.452万元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2FD56E50">
      <w:pPr>
        <w:jc w:val="center"/>
        <w:rPr>
          <w:rFonts w:hint="eastAsia"/>
          <w:b/>
          <w:sz w:val="44"/>
          <w:szCs w:val="44"/>
        </w:rPr>
      </w:pPr>
    </w:p>
    <w:p w14:paraId="45A405A1">
      <w:pPr>
        <w:jc w:val="center"/>
        <w:rPr>
          <w:rFonts w:hint="eastAsia"/>
          <w:b/>
          <w:sz w:val="44"/>
          <w:szCs w:val="44"/>
        </w:rPr>
      </w:pPr>
    </w:p>
    <w:p w14:paraId="708566D1">
      <w:pPr>
        <w:jc w:val="center"/>
        <w:rPr>
          <w:rFonts w:hint="eastAsia"/>
          <w:b/>
          <w:sz w:val="44"/>
          <w:szCs w:val="44"/>
        </w:rPr>
      </w:pPr>
    </w:p>
    <w:p w14:paraId="1E580464">
      <w:pPr>
        <w:jc w:val="center"/>
        <w:rPr>
          <w:rFonts w:hint="eastAsia"/>
          <w:b/>
          <w:sz w:val="44"/>
          <w:szCs w:val="44"/>
        </w:rPr>
      </w:pPr>
    </w:p>
    <w:p w14:paraId="1ED5811B">
      <w:pPr>
        <w:jc w:val="center"/>
        <w:rPr>
          <w:rFonts w:hint="eastAsia"/>
          <w:b/>
          <w:sz w:val="44"/>
          <w:szCs w:val="44"/>
        </w:rPr>
      </w:pPr>
    </w:p>
    <w:p w14:paraId="7E2CAEFB">
      <w:pPr>
        <w:jc w:val="center"/>
        <w:rPr>
          <w:rFonts w:hint="eastAsia"/>
          <w:b/>
          <w:sz w:val="44"/>
          <w:szCs w:val="44"/>
        </w:rPr>
      </w:pPr>
    </w:p>
    <w:p w14:paraId="547316FC">
      <w:pPr>
        <w:jc w:val="center"/>
        <w:rPr>
          <w:rFonts w:hint="eastAsia"/>
          <w:b/>
          <w:sz w:val="44"/>
          <w:szCs w:val="44"/>
        </w:rPr>
      </w:pPr>
      <w:bookmarkStart w:id="1" w:name="_GoBack"/>
      <w:bookmarkEnd w:id="1"/>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就枣庄骏捷工程机械租赁有限公司所属报废机械设备处置</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5D83AA1">
      <w:pPr>
        <w:snapToGrid w:val="0"/>
        <w:spacing w:line="500" w:lineRule="atLeast"/>
        <w:jc w:val="center"/>
        <w:rPr>
          <w:rStyle w:val="14"/>
          <w:rFonts w:hint="eastAsia" w:ascii="黑体" w:hAnsi="黑体" w:eastAsia="黑体" w:cs="黑体"/>
          <w:b/>
          <w:bCs/>
          <w:sz w:val="52"/>
          <w:szCs w:val="52"/>
        </w:rPr>
      </w:pPr>
    </w:p>
    <w:p w14:paraId="0B01F05C">
      <w:pPr>
        <w:snapToGrid w:val="0"/>
        <w:spacing w:line="500" w:lineRule="atLeast"/>
        <w:jc w:val="center"/>
        <w:rPr>
          <w:rStyle w:val="14"/>
          <w:rFonts w:hint="eastAsia" w:ascii="黑体" w:hAnsi="黑体" w:eastAsia="黑体" w:cs="黑体"/>
          <w:b/>
          <w:bCs/>
          <w:sz w:val="52"/>
          <w:szCs w:val="52"/>
        </w:rPr>
      </w:pPr>
    </w:p>
    <w:p w14:paraId="5FAABB19">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1、甲方委托参与受让枣庄骏捷工程机械租赁有限公司所属报废机械设备处置</w:t>
      </w:r>
      <w:r>
        <w:rPr>
          <w:rStyle w:val="14"/>
          <w:rFonts w:hint="eastAsia" w:ascii="仿宋_GB2312" w:hAnsi="宋体" w:eastAsia="仿宋_GB2312"/>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2024年12月20日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w:t>
      </w:r>
      <w:r>
        <w:rPr>
          <w:rStyle w:val="14"/>
          <w:rFonts w:hint="eastAsia" w:ascii="仿宋_GB2312" w:hAnsi="宋体" w:eastAsia="仿宋_GB2312"/>
          <w:sz w:val="32"/>
          <w:szCs w:val="32"/>
          <w:lang w:val="en-US"/>
        </w:rPr>
        <w:t>乙</w:t>
      </w:r>
      <w:r>
        <w:rPr>
          <w:rStyle w:val="14"/>
          <w:rFonts w:ascii="仿宋_GB2312" w:hAnsi="宋体" w:eastAsia="仿宋_GB2312"/>
          <w:sz w:val="32"/>
          <w:szCs w:val="32"/>
        </w:rPr>
        <w:t>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1F495A"/>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20DAC"/>
    <w:rsid w:val="16BA1439"/>
    <w:rsid w:val="16C60CFC"/>
    <w:rsid w:val="17154306"/>
    <w:rsid w:val="176163F6"/>
    <w:rsid w:val="17710C68"/>
    <w:rsid w:val="18DD40DB"/>
    <w:rsid w:val="19D904F0"/>
    <w:rsid w:val="19F01807"/>
    <w:rsid w:val="19FF69FF"/>
    <w:rsid w:val="1A1B7BCA"/>
    <w:rsid w:val="1A2A15A2"/>
    <w:rsid w:val="1AD02149"/>
    <w:rsid w:val="1BB5373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2A63D4"/>
    <w:rsid w:val="248646B9"/>
    <w:rsid w:val="24A62F7F"/>
    <w:rsid w:val="24BC54EC"/>
    <w:rsid w:val="26A213C4"/>
    <w:rsid w:val="27AE56CC"/>
    <w:rsid w:val="27B70919"/>
    <w:rsid w:val="27BF5596"/>
    <w:rsid w:val="28163F09"/>
    <w:rsid w:val="289301FE"/>
    <w:rsid w:val="28A93F25"/>
    <w:rsid w:val="28D21782"/>
    <w:rsid w:val="28FB65E3"/>
    <w:rsid w:val="29A547A1"/>
    <w:rsid w:val="29B515C6"/>
    <w:rsid w:val="29C8489D"/>
    <w:rsid w:val="2A48098D"/>
    <w:rsid w:val="2A867842"/>
    <w:rsid w:val="2AE53238"/>
    <w:rsid w:val="2B30453E"/>
    <w:rsid w:val="2B597F39"/>
    <w:rsid w:val="2C103359"/>
    <w:rsid w:val="2C3A3CC5"/>
    <w:rsid w:val="2C575420"/>
    <w:rsid w:val="2CF46797"/>
    <w:rsid w:val="2D626F10"/>
    <w:rsid w:val="2DAB7177"/>
    <w:rsid w:val="2DCF1E3F"/>
    <w:rsid w:val="2DFB52D7"/>
    <w:rsid w:val="2E2838A8"/>
    <w:rsid w:val="2E450134"/>
    <w:rsid w:val="2E55345E"/>
    <w:rsid w:val="2EAB2859"/>
    <w:rsid w:val="320A41F6"/>
    <w:rsid w:val="327E09D6"/>
    <w:rsid w:val="32C71C2C"/>
    <w:rsid w:val="32D34EB7"/>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430E0"/>
    <w:rsid w:val="441F4203"/>
    <w:rsid w:val="447A7CAF"/>
    <w:rsid w:val="44DD7429"/>
    <w:rsid w:val="45C76A38"/>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AF2069"/>
    <w:rsid w:val="5450775A"/>
    <w:rsid w:val="55204C6D"/>
    <w:rsid w:val="55FD1275"/>
    <w:rsid w:val="57F10A2D"/>
    <w:rsid w:val="57F209EF"/>
    <w:rsid w:val="588B5560"/>
    <w:rsid w:val="58E00924"/>
    <w:rsid w:val="598D401B"/>
    <w:rsid w:val="5C9242E7"/>
    <w:rsid w:val="5CAC7619"/>
    <w:rsid w:val="5D7A3273"/>
    <w:rsid w:val="5DA66E34"/>
    <w:rsid w:val="5DA7675E"/>
    <w:rsid w:val="5E2F764F"/>
    <w:rsid w:val="5E8178D4"/>
    <w:rsid w:val="5FFD636B"/>
    <w:rsid w:val="5FFE462F"/>
    <w:rsid w:val="601B6F8F"/>
    <w:rsid w:val="60A32AE1"/>
    <w:rsid w:val="61732208"/>
    <w:rsid w:val="62736998"/>
    <w:rsid w:val="6388493C"/>
    <w:rsid w:val="638F2CD6"/>
    <w:rsid w:val="65F7218C"/>
    <w:rsid w:val="670247F8"/>
    <w:rsid w:val="68555008"/>
    <w:rsid w:val="685A03B0"/>
    <w:rsid w:val="6863615C"/>
    <w:rsid w:val="687A05CB"/>
    <w:rsid w:val="69B90BF3"/>
    <w:rsid w:val="6B212893"/>
    <w:rsid w:val="6B5432EA"/>
    <w:rsid w:val="6C184383"/>
    <w:rsid w:val="6C6D2DDD"/>
    <w:rsid w:val="6D745F31"/>
    <w:rsid w:val="6D9E2FAE"/>
    <w:rsid w:val="6E254F3D"/>
    <w:rsid w:val="6EC825CE"/>
    <w:rsid w:val="6EE64C0C"/>
    <w:rsid w:val="6F051991"/>
    <w:rsid w:val="6F4A519B"/>
    <w:rsid w:val="6F4D4C8B"/>
    <w:rsid w:val="6F59718C"/>
    <w:rsid w:val="6F7C57B1"/>
    <w:rsid w:val="6F865AA7"/>
    <w:rsid w:val="6F9D4B02"/>
    <w:rsid w:val="708163D8"/>
    <w:rsid w:val="70892F73"/>
    <w:rsid w:val="71662034"/>
    <w:rsid w:val="719C5A56"/>
    <w:rsid w:val="72B61798"/>
    <w:rsid w:val="734631DC"/>
    <w:rsid w:val="73562913"/>
    <w:rsid w:val="738E2D01"/>
    <w:rsid w:val="73D47464"/>
    <w:rsid w:val="73F23645"/>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6072</Words>
  <Characters>6210</Characters>
  <Lines>29</Lines>
  <Paragraphs>8</Paragraphs>
  <TotalTime>16</TotalTime>
  <ScaleCrop>false</ScaleCrop>
  <LinksUpToDate>false</LinksUpToDate>
  <CharactersWithSpaces>6398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2024-12-20T05:54:00Z</cp:lastPrinted>
  <dcterms:modified xsi:type="dcterms:W3CDTF">2025-02-18T05:29:28Z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