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ascii="宋体" w:hAnsi="宋体" w:eastAsia="宋体" w:cs="宋体"/>
          <w:sz w:val="24"/>
          <w:szCs w:val="24"/>
        </w:rPr>
        <w:br w:type="textWrapping"/>
      </w:r>
      <w:r>
        <w:rPr>
          <w:rFonts w:hint="eastAsia" w:ascii="宋体" w:hAnsi="宋体"/>
          <w:bCs/>
          <w:sz w:val="28"/>
        </w:rPr>
        <w:t>枣庄市公安局山亭分局</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枣庄市公安局山亭分局所属7辆公务车报废处置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项目（项目编号LNGZ2025-67）网络竞价活动作出如下承诺</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25340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枣庄市公共资源国有产权交易有限公司交纳购买该资产的交易保证金7600元，未经枣庄市公共资源国有产权交易有限公司同意，不得在确定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一、枣庄市公安局山亭分局所属7辆公务车报废处置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5-67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实施办法》制定。其中，网络竞价包含动态报价方式。</w:t>
      </w:r>
    </w:p>
    <w:p w14:paraId="2904B4B6">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430FBB2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7"/>
          <w:szCs w:val="27"/>
          <w:shd w:val="clear" w:fill="FFFFFF"/>
        </w:rPr>
        <w:t>1、标的为7辆报废车，该包车辆无法正常使用，已达到报废标准，截至评估基准日处于待报废停用状态。该标的整体受让，不予拆分，挂牌底价25340元，本次转让标的明细详见以上附表。</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转让方如实披露标的资料，但不能揭示全部隐蔽瑕疵。意向受让方在报名前必须到现场进行实地查看，充分了解车辆现状。转让方以实物现状交付资产，未查看标的的竞买人一经报名即视为确认实物现状及瑕疵。</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3、受让方提车后即为车辆所有人，无论办理销户与否，都将承担与车辆有关的一切法律责任,因车辆拖运、注销、变更登记手续办理所产生的一切费用均由受让方承担。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4、标的查看联系人：高女士 联系话电:0632-8836876。本次处置标的不提供增值税发票，由财政部门开具非税票据。</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5、资产清单详见枣庄市盛德土地房地产资产评估测绘事务所枣盛德评报字（2025）第45号评估报告。</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微软雅黑" w:hAnsi="微软雅黑" w:eastAsia="微软雅黑" w:cs="微软雅黑"/>
          <w:i w:val="0"/>
          <w:iCs w:val="0"/>
          <w:caps w:val="0"/>
          <w:color w:val="EF2424"/>
          <w:spacing w:val="0"/>
          <w:sz w:val="24"/>
          <w:szCs w:val="24"/>
          <w:shd w:val="clear" w:fill="FFFFFF"/>
          <w:lang w:val="en-US" w:eastAsia="zh-CN"/>
        </w:rPr>
        <w:t>25340</w:t>
      </w:r>
      <w:r>
        <w:rPr>
          <w:rFonts w:ascii="微软雅黑" w:hAnsi="微软雅黑" w:eastAsia="微软雅黑" w:cs="微软雅黑"/>
          <w:i w:val="0"/>
          <w:iCs w:val="0"/>
          <w:caps w:val="0"/>
          <w:color w:val="EF2424"/>
          <w:spacing w:val="0"/>
          <w:sz w:val="24"/>
          <w:szCs w:val="24"/>
          <w:shd w:val="clear" w:fill="FFFFFF"/>
        </w:rPr>
        <w:t>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65D5ECD9">
      <w:pPr>
        <w:jc w:val="center"/>
        <w:rPr>
          <w:rFonts w:hint="eastAsia"/>
          <w:b/>
          <w:sz w:val="44"/>
          <w:szCs w:val="44"/>
        </w:rPr>
      </w:pPr>
    </w:p>
    <w:p w14:paraId="3A073638">
      <w:pPr>
        <w:jc w:val="center"/>
        <w:rPr>
          <w:rFonts w:hint="eastAsia"/>
          <w:b/>
          <w:sz w:val="44"/>
          <w:szCs w:val="44"/>
        </w:rPr>
      </w:pPr>
    </w:p>
    <w:p w14:paraId="3CE6D3B7">
      <w:pPr>
        <w:jc w:val="center"/>
        <w:rPr>
          <w:rFonts w:hint="eastAsia"/>
          <w:b/>
          <w:sz w:val="44"/>
          <w:szCs w:val="44"/>
        </w:rPr>
      </w:pPr>
    </w:p>
    <w:p w14:paraId="3D937A94">
      <w:pPr>
        <w:jc w:val="center"/>
        <w:rPr>
          <w:rFonts w:hint="eastAsia"/>
          <w:b/>
          <w:sz w:val="44"/>
          <w:szCs w:val="44"/>
        </w:rPr>
      </w:pPr>
    </w:p>
    <w:p w14:paraId="0126D930">
      <w:pPr>
        <w:jc w:val="center"/>
        <w:rPr>
          <w:rFonts w:hint="eastAsia"/>
          <w:b/>
          <w:sz w:val="44"/>
          <w:szCs w:val="44"/>
        </w:rPr>
      </w:pPr>
    </w:p>
    <w:p w14:paraId="454D81EF">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ascii="宋体" w:hAnsi="宋体" w:eastAsia="宋体" w:cs="宋体"/>
          <w:sz w:val="24"/>
          <w:szCs w:val="24"/>
        </w:rPr>
        <w:br w:type="textWrapping"/>
      </w:r>
      <w:r>
        <w:rPr>
          <w:rFonts w:hint="eastAsia" w:ascii="宋体" w:hAnsi="宋体"/>
          <w:bCs/>
          <w:sz w:val="28"/>
        </w:rPr>
        <w:t>枣庄市公安局山亭分局</w:t>
      </w:r>
      <w:r>
        <w:rPr>
          <w:rFonts w:hint="eastAsia" w:ascii="宋体" w:hAnsi="宋体"/>
          <w:bCs/>
          <w:sz w:val="28"/>
          <w:lang w:val="en-US" w:eastAsia="zh-CN"/>
        </w:rPr>
        <w:t>：</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就枣庄市公安局山亭分局所属7辆公务车报废处置</w:t>
      </w:r>
      <w:r>
        <w:rPr>
          <w:rFonts w:hint="eastAsia" w:ascii="宋体" w:hAnsi="宋体"/>
          <w:bCs/>
          <w:sz w:val="28"/>
          <w:lang w:val="en-US" w:eastAsia="zh-CN"/>
        </w:rPr>
        <w:t>公开转让</w:t>
      </w:r>
      <w:r>
        <w:rPr>
          <w:rFonts w:hint="eastAsia" w:ascii="宋体" w:hAnsi="宋体"/>
          <w:bCs/>
          <w:sz w:val="28"/>
        </w:rPr>
        <w:t>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6E94CF92">
      <w:pPr>
        <w:snapToGrid w:val="0"/>
        <w:spacing w:line="500" w:lineRule="atLeast"/>
        <w:jc w:val="both"/>
        <w:rPr>
          <w:rStyle w:val="14"/>
          <w:rFonts w:hint="eastAsia" w:ascii="黑体" w:hAnsi="黑体" w:eastAsia="黑体" w:cs="黑体"/>
          <w:b/>
          <w:bCs/>
          <w:sz w:val="52"/>
          <w:szCs w:val="52"/>
        </w:rPr>
      </w:pPr>
    </w:p>
    <w:p w14:paraId="670BD788">
      <w:pPr>
        <w:snapToGrid w:val="0"/>
        <w:spacing w:line="500" w:lineRule="atLeast"/>
        <w:jc w:val="both"/>
        <w:rPr>
          <w:rStyle w:val="14"/>
          <w:rFonts w:hint="eastAsia" w:ascii="黑体" w:hAnsi="黑体" w:eastAsia="黑体" w:cs="黑体"/>
          <w:b/>
          <w:bCs/>
          <w:sz w:val="52"/>
          <w:szCs w:val="52"/>
        </w:rPr>
      </w:pPr>
    </w:p>
    <w:p w14:paraId="4D331EBC">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2E7A823B">
      <w:pPr>
        <w:snapToGrid w:val="0"/>
        <w:spacing w:line="500" w:lineRule="atLeast"/>
        <w:jc w:val="both"/>
        <w:rPr>
          <w:rStyle w:val="14"/>
          <w:rFonts w:hint="eastAsia" w:ascii="黑体" w:hAnsi="黑体" w:eastAsia="黑体" w:cs="黑体"/>
          <w:b/>
          <w:bCs/>
          <w:sz w:val="52"/>
          <w:szCs w:val="52"/>
        </w:rPr>
      </w:pPr>
    </w:p>
    <w:p w14:paraId="34B94B52">
      <w:pPr>
        <w:snapToGrid w:val="0"/>
        <w:spacing w:line="500" w:lineRule="atLeast"/>
        <w:jc w:val="both"/>
        <w:rPr>
          <w:rStyle w:val="14"/>
          <w:rFonts w:hint="eastAsia" w:ascii="黑体" w:hAnsi="黑体" w:eastAsia="黑体" w:cs="黑体"/>
          <w:b/>
          <w:bCs/>
          <w:sz w:val="52"/>
          <w:szCs w:val="52"/>
        </w:rPr>
      </w:pPr>
    </w:p>
    <w:p w14:paraId="702AB9C0">
      <w:pPr>
        <w:snapToGrid w:val="0"/>
        <w:spacing w:line="500" w:lineRule="atLeast"/>
        <w:jc w:val="both"/>
        <w:rPr>
          <w:rStyle w:val="14"/>
          <w:rFonts w:hint="eastAsia" w:ascii="黑体" w:hAnsi="黑体" w:eastAsia="黑体" w:cs="黑体"/>
          <w:b/>
          <w:bCs/>
          <w:sz w:val="52"/>
          <w:szCs w:val="52"/>
        </w:rPr>
      </w:pPr>
    </w:p>
    <w:p w14:paraId="20E427AC">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552FAA2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1674A02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7FEBCDF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购买方(</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w:t>
      </w:r>
      <w:r>
        <w:rPr>
          <w:rStyle w:val="14"/>
          <w:rFonts w:hint="eastAsia" w:ascii="仿宋_GB2312" w:hAnsi="宋体" w:eastAsia="仿宋_GB2312" w:cs="Times New Roman"/>
          <w:sz w:val="32"/>
          <w:szCs w:val="32"/>
          <w:lang w:val="en-US" w:eastAsia="zh-CN"/>
        </w:rPr>
        <w:t>和国民法典》等有关规定，甲、乙双方遵循自愿、平等、公正、诚实信用的原则，协商一致，签订咨询服务协议如下。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1、甲方枣庄市公安局山亭分局所属7辆公务车报废处置</w:t>
      </w:r>
      <w:r>
        <w:rPr>
          <w:rStyle w:val="14"/>
          <w:rFonts w:hint="eastAsia" w:ascii="仿宋_GB2312" w:hAnsi="宋体" w:eastAsia="仿宋_GB2312" w:cs="Times New Roman"/>
          <w:sz w:val="32"/>
          <w:szCs w:val="3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cs="Times New Roman"/>
          <w:sz w:val="32"/>
          <w:szCs w:val="32"/>
          <w:lang w:val="en-US" w:eastAsia="zh-CN"/>
        </w:rPr>
        <w:t>（1）向甲方</w:t>
      </w:r>
      <w:r>
        <w:rPr>
          <w:rStyle w:val="14"/>
          <w:rFonts w:hint="eastAsia" w:ascii="仿宋_GB2312" w:hAnsi="宋体" w:eastAsia="仿宋_GB2312"/>
          <w:sz w:val="32"/>
          <w:szCs w:val="32"/>
          <w:lang w:val="en-US" w:eastAsia="zh-CN"/>
        </w:rPr>
        <w:t>提供有</w:t>
      </w:r>
      <w:r>
        <w:rPr>
          <w:rStyle w:val="14"/>
          <w:rFonts w:hint="eastAsia" w:ascii="仿宋_GB2312" w:hAnsi="宋体" w:eastAsia="仿宋_GB2312" w:cs="Times New Roman"/>
          <w:sz w:val="32"/>
          <w:szCs w:val="32"/>
          <w:lang w:val="en-US" w:eastAsia="zh-CN"/>
        </w:rPr>
        <w:t>关法律、法规、</w:t>
      </w:r>
      <w:r>
        <w:rPr>
          <w:rStyle w:val="14"/>
          <w:rFonts w:ascii="仿宋_GB2312" w:hAnsi="宋体" w:eastAsia="仿宋_GB2312"/>
          <w:sz w:val="32"/>
          <w:szCs w:val="32"/>
        </w:rPr>
        <w:t>政策及产权交易的专业咨询服务</w:t>
      </w:r>
      <w:r>
        <w:rPr>
          <w:rStyle w:val="14"/>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2025年7月8日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F9F05D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3819F0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b/>
          <w:bCs/>
          <w:sz w:val="44"/>
          <w:szCs w:val="44"/>
          <w:lang w:val="en-US" w:eastAsia="zh-CN"/>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 xml:space="preserve">年    月   </w:t>
      </w:r>
    </w:p>
    <w:p w14:paraId="7D58B797">
      <w:pPr>
        <w:ind w:firstLine="2650" w:firstLineChars="600"/>
        <w:rPr>
          <w:rFonts w:hint="eastAsia"/>
          <w:b/>
          <w:bCs/>
          <w:sz w:val="44"/>
          <w:szCs w:val="44"/>
          <w:lang w:val="en-US" w:eastAsia="zh-CN"/>
        </w:rPr>
      </w:pPr>
    </w:p>
    <w:p w14:paraId="33FF8DF6">
      <w:pPr>
        <w:ind w:firstLine="2650" w:firstLineChars="600"/>
        <w:rPr>
          <w:rFonts w:hint="eastAsia"/>
          <w:b/>
          <w:bCs/>
          <w:sz w:val="44"/>
          <w:szCs w:val="44"/>
          <w:lang w:val="en-US" w:eastAsia="zh-CN"/>
        </w:rPr>
      </w:pPr>
    </w:p>
    <w:p w14:paraId="3471D72E">
      <w:pPr>
        <w:ind w:firstLine="2650" w:firstLineChars="600"/>
        <w:rPr>
          <w:rFonts w:hint="eastAsia"/>
          <w:b/>
          <w:bCs/>
          <w:sz w:val="44"/>
          <w:szCs w:val="44"/>
          <w:lang w:val="en-US" w:eastAsia="zh-CN"/>
        </w:rPr>
      </w:pPr>
    </w:p>
    <w:p w14:paraId="3F0DEF77">
      <w:pPr>
        <w:ind w:firstLine="2650" w:firstLineChars="600"/>
        <w:rPr>
          <w:rFonts w:hint="eastAsia"/>
          <w:b/>
          <w:bCs/>
          <w:sz w:val="44"/>
          <w:szCs w:val="44"/>
          <w:lang w:val="en-US" w:eastAsia="zh-CN"/>
        </w:rPr>
      </w:pPr>
    </w:p>
    <w:p w14:paraId="661FA8E7">
      <w:pPr>
        <w:ind w:firstLine="2650" w:firstLineChars="600"/>
        <w:rPr>
          <w:rFonts w:hint="eastAsia"/>
          <w:b/>
          <w:bCs/>
          <w:sz w:val="44"/>
          <w:szCs w:val="44"/>
          <w:lang w:val="en-US" w:eastAsia="zh-CN"/>
        </w:rPr>
      </w:pPr>
    </w:p>
    <w:p w14:paraId="4F858033">
      <w:pPr>
        <w:ind w:firstLine="2650" w:firstLineChars="600"/>
        <w:rPr>
          <w:rFonts w:hint="eastAsia"/>
          <w:b/>
          <w:bCs/>
          <w:sz w:val="44"/>
          <w:szCs w:val="44"/>
          <w:lang w:val="en-US" w:eastAsia="zh-CN"/>
        </w:rPr>
      </w:pPr>
    </w:p>
    <w:p w14:paraId="7EC46268">
      <w:pPr>
        <w:ind w:firstLine="2650" w:firstLineChars="600"/>
        <w:rPr>
          <w:rFonts w:hint="eastAsia"/>
          <w:b/>
          <w:bCs/>
          <w:sz w:val="44"/>
          <w:szCs w:val="44"/>
          <w:lang w:val="en-US" w:eastAsia="zh-CN"/>
        </w:rPr>
      </w:pPr>
    </w:p>
    <w:p w14:paraId="1AD0B739">
      <w:pPr>
        <w:ind w:firstLine="2650" w:firstLineChars="600"/>
        <w:rPr>
          <w:rFonts w:hint="eastAsia"/>
          <w:sz w:val="36"/>
          <w:szCs w:val="36"/>
          <w:lang w:val="en-US" w:eastAsia="zh-CN"/>
        </w:rPr>
      </w:pPr>
      <w:r>
        <w:rPr>
          <w:rFonts w:hint="eastAsia"/>
          <w:b/>
          <w:bCs/>
          <w:sz w:val="44"/>
          <w:szCs w:val="44"/>
          <w:lang w:val="en-US" w:eastAsia="zh-CN"/>
        </w:rPr>
        <w:t>保证金退款申请</w:t>
      </w:r>
    </w:p>
    <w:p w14:paraId="30A0D31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名称：枣庄市公安局山亭分局所属7辆公务车报废处置</w:t>
      </w:r>
    </w:p>
    <w:p w14:paraId="097F3653">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bookmarkStart w:id="1" w:name="_GoBack"/>
      <w:bookmarkEnd w:id="1"/>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4446CF"/>
    <w:rsid w:val="02C95F7F"/>
    <w:rsid w:val="02E1151B"/>
    <w:rsid w:val="03555A65"/>
    <w:rsid w:val="03870314"/>
    <w:rsid w:val="03A013D6"/>
    <w:rsid w:val="046E3282"/>
    <w:rsid w:val="04B26178"/>
    <w:rsid w:val="053B7608"/>
    <w:rsid w:val="05591CE2"/>
    <w:rsid w:val="06FC0635"/>
    <w:rsid w:val="07536A57"/>
    <w:rsid w:val="07C12EEC"/>
    <w:rsid w:val="08332819"/>
    <w:rsid w:val="08832ECD"/>
    <w:rsid w:val="09347D7B"/>
    <w:rsid w:val="09472D42"/>
    <w:rsid w:val="0AAE6186"/>
    <w:rsid w:val="0B2C17A1"/>
    <w:rsid w:val="0BA94BA0"/>
    <w:rsid w:val="0BD0037E"/>
    <w:rsid w:val="0CF84031"/>
    <w:rsid w:val="0E867EAE"/>
    <w:rsid w:val="0F0547E3"/>
    <w:rsid w:val="0FB805E7"/>
    <w:rsid w:val="10507CE0"/>
    <w:rsid w:val="11036B00"/>
    <w:rsid w:val="112453F4"/>
    <w:rsid w:val="123D2CC6"/>
    <w:rsid w:val="12A61E3C"/>
    <w:rsid w:val="137302DB"/>
    <w:rsid w:val="13983E78"/>
    <w:rsid w:val="146B333A"/>
    <w:rsid w:val="14D051A9"/>
    <w:rsid w:val="155B614D"/>
    <w:rsid w:val="15666C0D"/>
    <w:rsid w:val="159F0B9E"/>
    <w:rsid w:val="15C56A7A"/>
    <w:rsid w:val="16210EA7"/>
    <w:rsid w:val="168D57EA"/>
    <w:rsid w:val="16BA1439"/>
    <w:rsid w:val="16C136E5"/>
    <w:rsid w:val="16C60CFC"/>
    <w:rsid w:val="17154306"/>
    <w:rsid w:val="176163F6"/>
    <w:rsid w:val="17710C68"/>
    <w:rsid w:val="18DD40DB"/>
    <w:rsid w:val="192240B9"/>
    <w:rsid w:val="19D904F0"/>
    <w:rsid w:val="19F31E08"/>
    <w:rsid w:val="19FF69FF"/>
    <w:rsid w:val="1A1B7BCA"/>
    <w:rsid w:val="1A2A15A2"/>
    <w:rsid w:val="1AD02149"/>
    <w:rsid w:val="1C512585"/>
    <w:rsid w:val="1CF047B3"/>
    <w:rsid w:val="1D1C0F5D"/>
    <w:rsid w:val="1D35634E"/>
    <w:rsid w:val="1D736C4D"/>
    <w:rsid w:val="1E1E4F79"/>
    <w:rsid w:val="1E243AF8"/>
    <w:rsid w:val="1EE3608A"/>
    <w:rsid w:val="1F127F6C"/>
    <w:rsid w:val="1F390B96"/>
    <w:rsid w:val="1FAD2609"/>
    <w:rsid w:val="1FB96F1B"/>
    <w:rsid w:val="20E45861"/>
    <w:rsid w:val="21D53DB9"/>
    <w:rsid w:val="22472CF3"/>
    <w:rsid w:val="22D055B7"/>
    <w:rsid w:val="23782B51"/>
    <w:rsid w:val="248646B9"/>
    <w:rsid w:val="24A62F7F"/>
    <w:rsid w:val="24BC54EC"/>
    <w:rsid w:val="26A213C4"/>
    <w:rsid w:val="27AE56CC"/>
    <w:rsid w:val="27B70919"/>
    <w:rsid w:val="27BF5596"/>
    <w:rsid w:val="28163F09"/>
    <w:rsid w:val="28806C9B"/>
    <w:rsid w:val="289301FE"/>
    <w:rsid w:val="28A93F25"/>
    <w:rsid w:val="28D004A4"/>
    <w:rsid w:val="28FB65E3"/>
    <w:rsid w:val="2944442E"/>
    <w:rsid w:val="29A547A1"/>
    <w:rsid w:val="29B515C6"/>
    <w:rsid w:val="29C8489D"/>
    <w:rsid w:val="2A48098D"/>
    <w:rsid w:val="2A867842"/>
    <w:rsid w:val="2AE53238"/>
    <w:rsid w:val="2B30453E"/>
    <w:rsid w:val="2B5747D5"/>
    <w:rsid w:val="2C103359"/>
    <w:rsid w:val="2C3A3CC5"/>
    <w:rsid w:val="2C575420"/>
    <w:rsid w:val="2C974875"/>
    <w:rsid w:val="2CF46797"/>
    <w:rsid w:val="2D626F10"/>
    <w:rsid w:val="2DAB7177"/>
    <w:rsid w:val="2DCF1E3F"/>
    <w:rsid w:val="2DFB52D7"/>
    <w:rsid w:val="2E2838A8"/>
    <w:rsid w:val="2E450134"/>
    <w:rsid w:val="2E55345E"/>
    <w:rsid w:val="2EAB2859"/>
    <w:rsid w:val="30762E75"/>
    <w:rsid w:val="30AF384D"/>
    <w:rsid w:val="31B5579D"/>
    <w:rsid w:val="320A41F6"/>
    <w:rsid w:val="326351F9"/>
    <w:rsid w:val="327E09D6"/>
    <w:rsid w:val="33BA2A56"/>
    <w:rsid w:val="34861987"/>
    <w:rsid w:val="35A66C36"/>
    <w:rsid w:val="370B658B"/>
    <w:rsid w:val="374A4EE7"/>
    <w:rsid w:val="375717D0"/>
    <w:rsid w:val="37CB1876"/>
    <w:rsid w:val="38653434"/>
    <w:rsid w:val="393357CE"/>
    <w:rsid w:val="39965EB4"/>
    <w:rsid w:val="39BD1836"/>
    <w:rsid w:val="39EB6200"/>
    <w:rsid w:val="3AA651BA"/>
    <w:rsid w:val="3AD14E03"/>
    <w:rsid w:val="3B4B668C"/>
    <w:rsid w:val="3B950B19"/>
    <w:rsid w:val="3C684D7B"/>
    <w:rsid w:val="3C9F2C58"/>
    <w:rsid w:val="3CBE698B"/>
    <w:rsid w:val="3D614D46"/>
    <w:rsid w:val="3D9D3CB5"/>
    <w:rsid w:val="3E5D51F2"/>
    <w:rsid w:val="3E686955"/>
    <w:rsid w:val="3EB04D2E"/>
    <w:rsid w:val="3F0F2990"/>
    <w:rsid w:val="3F9B024A"/>
    <w:rsid w:val="404A6C97"/>
    <w:rsid w:val="417150DC"/>
    <w:rsid w:val="42BC4BDD"/>
    <w:rsid w:val="436766A8"/>
    <w:rsid w:val="43772E74"/>
    <w:rsid w:val="43990723"/>
    <w:rsid w:val="44017995"/>
    <w:rsid w:val="4404683C"/>
    <w:rsid w:val="441F4203"/>
    <w:rsid w:val="44564BE8"/>
    <w:rsid w:val="447A7CAF"/>
    <w:rsid w:val="44DD7429"/>
    <w:rsid w:val="45BF2266"/>
    <w:rsid w:val="45E72361"/>
    <w:rsid w:val="463B0CD6"/>
    <w:rsid w:val="46496788"/>
    <w:rsid w:val="46525967"/>
    <w:rsid w:val="4690053B"/>
    <w:rsid w:val="47200902"/>
    <w:rsid w:val="472669A6"/>
    <w:rsid w:val="48167A6F"/>
    <w:rsid w:val="48180B08"/>
    <w:rsid w:val="488717E9"/>
    <w:rsid w:val="4988403C"/>
    <w:rsid w:val="4A477482"/>
    <w:rsid w:val="4A656098"/>
    <w:rsid w:val="4B273686"/>
    <w:rsid w:val="4B3B1C4E"/>
    <w:rsid w:val="4C15710C"/>
    <w:rsid w:val="4CA76328"/>
    <w:rsid w:val="4D3E5B6A"/>
    <w:rsid w:val="4D5E4B81"/>
    <w:rsid w:val="4D70341E"/>
    <w:rsid w:val="4E0D2791"/>
    <w:rsid w:val="4F2935FA"/>
    <w:rsid w:val="4F495BF1"/>
    <w:rsid w:val="4F876295"/>
    <w:rsid w:val="4FBA04BC"/>
    <w:rsid w:val="500F4445"/>
    <w:rsid w:val="508D32A1"/>
    <w:rsid w:val="50E52325"/>
    <w:rsid w:val="51234079"/>
    <w:rsid w:val="51532BB1"/>
    <w:rsid w:val="51C075C2"/>
    <w:rsid w:val="52AF2069"/>
    <w:rsid w:val="5450775A"/>
    <w:rsid w:val="55204C6D"/>
    <w:rsid w:val="55A734CB"/>
    <w:rsid w:val="55FD1275"/>
    <w:rsid w:val="57DE4CF2"/>
    <w:rsid w:val="57F10A2D"/>
    <w:rsid w:val="57F209EF"/>
    <w:rsid w:val="58E00924"/>
    <w:rsid w:val="598D401B"/>
    <w:rsid w:val="5BD9049F"/>
    <w:rsid w:val="5C9242E7"/>
    <w:rsid w:val="5CAC7619"/>
    <w:rsid w:val="5D7A3273"/>
    <w:rsid w:val="5DA66E34"/>
    <w:rsid w:val="5E2F764F"/>
    <w:rsid w:val="5E8178D4"/>
    <w:rsid w:val="5ED05841"/>
    <w:rsid w:val="5FFD636B"/>
    <w:rsid w:val="5FFE462F"/>
    <w:rsid w:val="601B6F8F"/>
    <w:rsid w:val="60421A96"/>
    <w:rsid w:val="60A32AE1"/>
    <w:rsid w:val="61732208"/>
    <w:rsid w:val="61FF370F"/>
    <w:rsid w:val="62736998"/>
    <w:rsid w:val="638F2CD6"/>
    <w:rsid w:val="63CF4C87"/>
    <w:rsid w:val="64986CF3"/>
    <w:rsid w:val="65B03CD6"/>
    <w:rsid w:val="670247F8"/>
    <w:rsid w:val="67900263"/>
    <w:rsid w:val="68555008"/>
    <w:rsid w:val="685A03B0"/>
    <w:rsid w:val="687A05CB"/>
    <w:rsid w:val="689C49E5"/>
    <w:rsid w:val="69B90BF3"/>
    <w:rsid w:val="69DD52B6"/>
    <w:rsid w:val="6B5432EA"/>
    <w:rsid w:val="6C184383"/>
    <w:rsid w:val="6C6D2DDD"/>
    <w:rsid w:val="6D745F31"/>
    <w:rsid w:val="6D9E2FAE"/>
    <w:rsid w:val="6E254F3D"/>
    <w:rsid w:val="6EC825CE"/>
    <w:rsid w:val="6EE64C0C"/>
    <w:rsid w:val="6F051991"/>
    <w:rsid w:val="6F59718C"/>
    <w:rsid w:val="6F7C57B1"/>
    <w:rsid w:val="6F865AA7"/>
    <w:rsid w:val="6F9D4B02"/>
    <w:rsid w:val="70892F73"/>
    <w:rsid w:val="70F3781E"/>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84309DA"/>
    <w:rsid w:val="78EC72C3"/>
    <w:rsid w:val="79586707"/>
    <w:rsid w:val="798527FB"/>
    <w:rsid w:val="79FE469C"/>
    <w:rsid w:val="7B9306CE"/>
    <w:rsid w:val="7BCF60AA"/>
    <w:rsid w:val="7BEE66F2"/>
    <w:rsid w:val="7C8021FC"/>
    <w:rsid w:val="7D8F2FBE"/>
    <w:rsid w:val="7DA118C5"/>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6244</Words>
  <Characters>6352</Characters>
  <Lines>29</Lines>
  <Paragraphs>8</Paragraphs>
  <TotalTime>3</TotalTime>
  <ScaleCrop>false</ScaleCrop>
  <LinksUpToDate>false</LinksUpToDate>
  <CharactersWithSpaces>6565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2025-07-08T02:57:40Z</cp:lastPrinted>
  <dcterms:modified xsi:type="dcterms:W3CDTF">2025-07-08T02:57:56Z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B01E1E2D479749B9BD5D08B53A80077E_13</vt:lpwstr>
  </property>
  <property fmtid="{D5CDD505-2E9C-101B-9397-08002B2CF9AE}" pid="4" name="KSOTemplateDocerSaveRecord">
    <vt:lpwstr>eyJoZGlkIjoiZjRmZDkxYTIwMjliNGMwYjJlYzQxMzVlMDE0NGQ1YjciLCJ1c2VySWQiOiI1NzU1MDk3NDkifQ==</vt:lpwstr>
  </property>
</Properties>
</file>