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枣庄市山亭区山城街道驳山头村村民委员会：</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我方就参与枣庄市山亭区山城街道驳山头村村民委员会所属回山80亩荒山30年承包经营权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项目（项目编号LNGZ2025-73）网络竞价活动作出如下承诺：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28800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枣庄市公共资源国有产权交易有限公司交纳购买该资产的交易保证金8000元，未经枣庄市公共资源国有产权交易有限公司同意，不得在确定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一、枣庄市山亭区山城街道驳山头村村民委员会所属回山80亩荒山30年承包经营权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5-73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实施办法》制定。其中，网络竞价包含动态报价方式。</w:t>
      </w:r>
    </w:p>
    <w:p w14:paraId="2904B4B6">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29</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613AF64B">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ascii="微软雅黑" w:hAnsi="微软雅黑" w:eastAsia="微软雅黑" w:cs="微软雅黑"/>
          <w:i w:val="0"/>
          <w:iCs w:val="0"/>
          <w:caps w:val="0"/>
          <w:color w:val="000000"/>
          <w:spacing w:val="0"/>
          <w:sz w:val="27"/>
          <w:szCs w:val="27"/>
          <w:shd w:val="clear" w:fill="FFFFFF"/>
        </w:rPr>
        <w:t>1、该标的位于山城街道驳山头村，拟转出面积约为80亩，拟转出期限为30年。租金支付采用“5年一期”的付款方式，成交日起5个工作日内付前5年租金，后续分别在第6、10、16、20、26年起始日前1个月支付后续每5年租金。评估年租金960元（12元/亩），30年租期挂牌底价28800元（最终价格以竞拍结果为准）。</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2、受让方需确保土地农业用途，变更用途视为违约。荒山开发涉及地质灾害、气候灾害等自然风险，受让方需自行评估并承担全部责任。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3、本次转让标的以现场实物及其现状进行转让和移交，意向受让方亲自实地看样，未查看标的竞买人，一经完成报名即视为对本标的实物现状的确认，相关责任需自行承担。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4、受让方承担成交后基于承包事宜所产生的全部费用，合同履行期间，标的范围内所发生的任何安全事故，均由受让方承担全部责任并负责处理。标的查看联系人：高女士，联系电话：0632-8836876。</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5、其他重大事项详见山东忠信资产评估有限公司鲁忠信评报字[2025]第155号评估报告。</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28800</w:t>
      </w:r>
      <w:bookmarkStart w:id="1" w:name="_GoBack"/>
      <w:bookmarkEnd w:id="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454D81EF">
      <w:pPr>
        <w:jc w:val="both"/>
        <w:rPr>
          <w:rFonts w:hint="eastAsia"/>
          <w:b/>
          <w:sz w:val="44"/>
          <w:szCs w:val="44"/>
        </w:rPr>
      </w:pPr>
    </w:p>
    <w:p w14:paraId="58B498C4">
      <w:pPr>
        <w:jc w:val="both"/>
        <w:rPr>
          <w:rFonts w:hint="eastAsia"/>
          <w:b/>
          <w:sz w:val="44"/>
          <w:szCs w:val="44"/>
        </w:rPr>
      </w:pPr>
    </w:p>
    <w:p w14:paraId="2867B260">
      <w:pPr>
        <w:jc w:val="both"/>
        <w:rPr>
          <w:rFonts w:hint="eastAsia"/>
          <w:b/>
          <w:sz w:val="44"/>
          <w:szCs w:val="44"/>
        </w:rPr>
      </w:pPr>
    </w:p>
    <w:p w14:paraId="60F7F157">
      <w:pPr>
        <w:jc w:val="both"/>
        <w:rPr>
          <w:rFonts w:hint="eastAsia"/>
          <w:b/>
          <w:sz w:val="44"/>
          <w:szCs w:val="44"/>
        </w:rPr>
      </w:pPr>
    </w:p>
    <w:p w14:paraId="12B28467">
      <w:pPr>
        <w:jc w:val="both"/>
        <w:rPr>
          <w:rFonts w:hint="eastAsia"/>
          <w:b/>
          <w:sz w:val="44"/>
          <w:szCs w:val="44"/>
        </w:rPr>
      </w:pPr>
    </w:p>
    <w:p w14:paraId="0C3A8E6C">
      <w:pPr>
        <w:jc w:val="both"/>
        <w:rPr>
          <w:rFonts w:hint="eastAsia"/>
          <w:b/>
          <w:sz w:val="44"/>
          <w:szCs w:val="44"/>
        </w:rPr>
      </w:pPr>
    </w:p>
    <w:p w14:paraId="2559A584">
      <w:pPr>
        <w:jc w:val="both"/>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lang w:val="en-US" w:eastAsia="zh-CN"/>
        </w:rPr>
        <w:t>枣庄市山亭区山城街道驳山头村村民委员会</w:t>
      </w:r>
      <w:r>
        <w:rPr>
          <w:rFonts w:hint="eastAsia" w:ascii="宋体" w:hAnsi="宋体"/>
          <w:bCs/>
          <w:sz w:val="28"/>
          <w:lang w:val="en-US" w:eastAsia="zh-CN"/>
        </w:rPr>
        <w:t>：</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lang w:val="en-US" w:eastAsia="zh-CN"/>
        </w:rPr>
      </w:pPr>
      <w:r>
        <w:rPr>
          <w:rFonts w:hint="eastAsia" w:ascii="宋体" w:hAnsi="宋体"/>
          <w:bCs/>
          <w:sz w:val="28"/>
          <w:lang w:val="en-US" w:eastAsia="zh-CN"/>
        </w:rPr>
        <w:t>就枣庄市</w:t>
      </w:r>
      <w:r>
        <w:rPr>
          <w:rFonts w:hint="eastAsia" w:ascii="宋体" w:hAnsi="宋体"/>
          <w:bCs/>
          <w:sz w:val="28"/>
        </w:rPr>
        <w:t>枣庄市山亭区山城街道驳山头村村民委员会所属回山80亩荒山30年承包经营权</w:t>
      </w:r>
      <w:r>
        <w:rPr>
          <w:rFonts w:hint="eastAsia" w:ascii="宋体" w:hAnsi="宋体"/>
          <w:bCs/>
          <w:sz w:val="28"/>
          <w:lang w:val="en-US" w:eastAsia="zh-CN"/>
        </w:rPr>
        <w:t>公开转让一事，本公司（本人）已前往现场进行实地勘察。</w:t>
      </w:r>
    </w:p>
    <w:p w14:paraId="521BB7E6">
      <w:pPr>
        <w:spacing w:line="500" w:lineRule="exact"/>
        <w:ind w:firstLine="560" w:firstLineChars="200"/>
        <w:rPr>
          <w:rFonts w:hint="eastAsia" w:ascii="宋体" w:hAnsi="宋体"/>
          <w:bCs/>
          <w:sz w:val="28"/>
          <w:lang w:val="en-US" w:eastAsia="zh-CN"/>
        </w:rPr>
      </w:pPr>
      <w:r>
        <w:rPr>
          <w:rFonts w:hint="eastAsia" w:ascii="宋体" w:hAnsi="宋体"/>
          <w:bCs/>
          <w:sz w:val="28"/>
          <w:lang w:val="en-US" w:eastAsia="zh-CN"/>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27DA8B58">
      <w:pPr>
        <w:snapToGrid w:val="0"/>
        <w:spacing w:line="500" w:lineRule="atLeast"/>
        <w:jc w:val="center"/>
        <w:rPr>
          <w:rStyle w:val="14"/>
          <w:rFonts w:hint="eastAsia" w:ascii="黑体" w:hAnsi="黑体" w:eastAsia="黑体" w:cs="黑体"/>
          <w:b/>
          <w:bCs/>
          <w:sz w:val="52"/>
          <w:szCs w:val="52"/>
        </w:rPr>
      </w:pPr>
    </w:p>
    <w:p w14:paraId="6E94CF92">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0F922B23">
      <w:pPr>
        <w:snapToGrid w:val="0"/>
        <w:spacing w:line="500" w:lineRule="atLeast"/>
        <w:rPr>
          <w:rStyle w:val="14"/>
          <w:rFonts w:ascii="仿宋_GB2312" w:hAnsi="宋体" w:eastAsia="仿宋_GB2312"/>
          <w:bCs/>
          <w:sz w:val="32"/>
          <w:szCs w:val="32"/>
        </w:rPr>
      </w:pPr>
    </w:p>
    <w:p w14:paraId="4AA0010E">
      <w:pPr>
        <w:snapToGrid w:val="0"/>
        <w:spacing w:line="500" w:lineRule="atLeast"/>
        <w:rPr>
          <w:rStyle w:val="14"/>
          <w:rFonts w:ascii="仿宋_GB2312" w:hAnsi="宋体" w:eastAsia="仿宋_GB2312"/>
          <w:bCs/>
          <w:sz w:val="32"/>
          <w:szCs w:val="32"/>
        </w:rPr>
      </w:pPr>
    </w:p>
    <w:p w14:paraId="77AF218A">
      <w:pPr>
        <w:snapToGrid w:val="0"/>
        <w:spacing w:line="500" w:lineRule="atLeast"/>
        <w:rPr>
          <w:rStyle w:val="14"/>
          <w:rFonts w:ascii="仿宋_GB2312" w:hAnsi="宋体" w:eastAsia="仿宋_GB2312"/>
          <w:bCs/>
          <w:sz w:val="32"/>
          <w:szCs w:val="32"/>
        </w:rPr>
      </w:pPr>
    </w:p>
    <w:p w14:paraId="3191A7E5">
      <w:pPr>
        <w:snapToGrid w:val="0"/>
        <w:spacing w:line="500" w:lineRule="atLeast"/>
        <w:rPr>
          <w:rStyle w:val="14"/>
          <w:rFonts w:ascii="仿宋_GB2312" w:hAnsi="宋体" w:eastAsia="仿宋_GB2312"/>
          <w:bCs/>
          <w:sz w:val="32"/>
          <w:szCs w:val="32"/>
        </w:rPr>
      </w:pPr>
    </w:p>
    <w:p w14:paraId="0F662F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购买方(</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w:t>
      </w:r>
      <w:r>
        <w:rPr>
          <w:rStyle w:val="14"/>
          <w:rFonts w:hint="eastAsia" w:ascii="仿宋_GB2312" w:hAnsi="宋体" w:eastAsia="仿宋_GB2312" w:cs="Times New Roman"/>
          <w:sz w:val="32"/>
          <w:szCs w:val="32"/>
          <w:lang w:val="en-US" w:eastAsia="zh-CN"/>
        </w:rPr>
        <w:t>和国民法典》等有关规定，甲、乙双方遵循自愿、平等、公</w:t>
      </w:r>
      <w:r>
        <w:rPr>
          <w:rStyle w:val="14"/>
          <w:rFonts w:hint="eastAsia" w:ascii="仿宋_GB2312" w:hAnsi="宋体" w:eastAsia="仿宋_GB2312"/>
          <w:sz w:val="32"/>
          <w:szCs w:val="32"/>
          <w:lang w:val="en-US" w:eastAsia="zh-CN"/>
        </w:rPr>
        <w:t>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1、甲方委托参与受让枣庄市山亭区山城街道驳山头村村民委员会所属回山80亩荒山30年承包经营权项目的申请。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cs="Times New Roman"/>
          <w:sz w:val="32"/>
          <w:szCs w:val="32"/>
          <w:lang w:val="en-US" w:eastAsia="zh-CN"/>
        </w:rPr>
        <w:t>（1）向甲方</w:t>
      </w:r>
      <w:r>
        <w:rPr>
          <w:rStyle w:val="14"/>
          <w:rFonts w:hint="eastAsia" w:ascii="仿宋_GB2312" w:hAnsi="宋体" w:eastAsia="仿宋_GB2312"/>
          <w:sz w:val="32"/>
          <w:szCs w:val="32"/>
          <w:lang w:val="en-US" w:eastAsia="zh-CN"/>
        </w:rPr>
        <w:t>提供有</w:t>
      </w:r>
      <w:r>
        <w:rPr>
          <w:rStyle w:val="14"/>
          <w:rFonts w:hint="eastAsia" w:ascii="仿宋_GB2312" w:hAnsi="宋体" w:eastAsia="仿宋_GB2312" w:cs="Times New Roman"/>
          <w:sz w:val="32"/>
          <w:szCs w:val="32"/>
          <w:lang w:val="en-US" w:eastAsia="zh-CN"/>
        </w:rPr>
        <w:t>关法律、法规、</w:t>
      </w:r>
      <w:r>
        <w:rPr>
          <w:rStyle w:val="14"/>
          <w:rFonts w:ascii="仿宋_GB2312" w:hAnsi="宋体" w:eastAsia="仿宋_GB2312"/>
          <w:sz w:val="32"/>
          <w:szCs w:val="32"/>
        </w:rPr>
        <w:t>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2025年7月21日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F9F05D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3819F0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b/>
          <w:bCs/>
          <w:sz w:val="44"/>
          <w:szCs w:val="44"/>
          <w:lang w:val="en-US" w:eastAsia="zh-CN"/>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 xml:space="preserve">年    月   </w:t>
      </w:r>
    </w:p>
    <w:p w14:paraId="5E77F5CA">
      <w:pPr>
        <w:ind w:firstLine="2650" w:firstLineChars="600"/>
        <w:rPr>
          <w:rFonts w:hint="eastAsia"/>
          <w:b/>
          <w:bCs/>
          <w:sz w:val="44"/>
          <w:szCs w:val="44"/>
          <w:lang w:val="en-US" w:eastAsia="zh-CN"/>
        </w:rPr>
      </w:pPr>
    </w:p>
    <w:p w14:paraId="4554046A">
      <w:pPr>
        <w:ind w:firstLine="2650" w:firstLineChars="600"/>
        <w:rPr>
          <w:rFonts w:hint="eastAsia"/>
          <w:b/>
          <w:bCs/>
          <w:sz w:val="44"/>
          <w:szCs w:val="44"/>
          <w:lang w:val="en-US" w:eastAsia="zh-CN"/>
        </w:rPr>
      </w:pPr>
    </w:p>
    <w:p w14:paraId="3C3941F7">
      <w:pPr>
        <w:ind w:firstLine="2650" w:firstLineChars="600"/>
        <w:rPr>
          <w:rFonts w:hint="eastAsia"/>
          <w:b/>
          <w:bCs/>
          <w:sz w:val="44"/>
          <w:szCs w:val="44"/>
          <w:lang w:val="en-US" w:eastAsia="zh-CN"/>
        </w:rPr>
      </w:pPr>
    </w:p>
    <w:p w14:paraId="3B220887">
      <w:pPr>
        <w:ind w:firstLine="2650" w:firstLineChars="600"/>
        <w:rPr>
          <w:rFonts w:hint="eastAsia"/>
          <w:b/>
          <w:bCs/>
          <w:sz w:val="44"/>
          <w:szCs w:val="44"/>
          <w:lang w:val="en-US" w:eastAsia="zh-CN"/>
        </w:rPr>
      </w:pPr>
    </w:p>
    <w:p w14:paraId="1AD0B739">
      <w:pPr>
        <w:ind w:firstLine="2650" w:firstLineChars="600"/>
        <w:rPr>
          <w:rFonts w:hint="eastAsia"/>
          <w:sz w:val="36"/>
          <w:szCs w:val="36"/>
          <w:lang w:val="en-US" w:eastAsia="zh-CN"/>
        </w:rPr>
      </w:pPr>
      <w:r>
        <w:rPr>
          <w:rFonts w:hint="eastAsia"/>
          <w:b/>
          <w:bCs/>
          <w:sz w:val="44"/>
          <w:szCs w:val="44"/>
          <w:lang w:val="en-US" w:eastAsia="zh-CN"/>
        </w:rPr>
        <w:t>保证金退款申请</w:t>
      </w:r>
    </w:p>
    <w:p w14:paraId="5919473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项目名称：枣庄市山亭区山城街道驳山头村村民委员会所属回山80亩荒山30年承包经营权</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10558F"/>
    <w:rsid w:val="017845F9"/>
    <w:rsid w:val="01D13D63"/>
    <w:rsid w:val="01E55632"/>
    <w:rsid w:val="02C95F7F"/>
    <w:rsid w:val="02E1151B"/>
    <w:rsid w:val="03555A65"/>
    <w:rsid w:val="03870314"/>
    <w:rsid w:val="03A013D6"/>
    <w:rsid w:val="046E3282"/>
    <w:rsid w:val="04B26178"/>
    <w:rsid w:val="053B7608"/>
    <w:rsid w:val="05591CE2"/>
    <w:rsid w:val="06FC0635"/>
    <w:rsid w:val="07536A57"/>
    <w:rsid w:val="07C12EEC"/>
    <w:rsid w:val="08332819"/>
    <w:rsid w:val="08832ECD"/>
    <w:rsid w:val="09347D7B"/>
    <w:rsid w:val="09472D42"/>
    <w:rsid w:val="0AAE6186"/>
    <w:rsid w:val="0B2C17A1"/>
    <w:rsid w:val="0BA94BA0"/>
    <w:rsid w:val="0BD0037E"/>
    <w:rsid w:val="0CF84031"/>
    <w:rsid w:val="0E867EAE"/>
    <w:rsid w:val="0F0547E3"/>
    <w:rsid w:val="0FB805E7"/>
    <w:rsid w:val="10507CE0"/>
    <w:rsid w:val="11036B00"/>
    <w:rsid w:val="112453F4"/>
    <w:rsid w:val="123D2CC6"/>
    <w:rsid w:val="12A61E3C"/>
    <w:rsid w:val="12CD73C6"/>
    <w:rsid w:val="137302DB"/>
    <w:rsid w:val="13983E78"/>
    <w:rsid w:val="146B333A"/>
    <w:rsid w:val="14D051A9"/>
    <w:rsid w:val="15411A99"/>
    <w:rsid w:val="155B614D"/>
    <w:rsid w:val="15666C0D"/>
    <w:rsid w:val="159F0B9E"/>
    <w:rsid w:val="15C56A7A"/>
    <w:rsid w:val="16210EA7"/>
    <w:rsid w:val="168D57EA"/>
    <w:rsid w:val="16BA1439"/>
    <w:rsid w:val="16C136E5"/>
    <w:rsid w:val="16C60CFC"/>
    <w:rsid w:val="17154306"/>
    <w:rsid w:val="176163F6"/>
    <w:rsid w:val="17710C68"/>
    <w:rsid w:val="18DD40DB"/>
    <w:rsid w:val="192240B9"/>
    <w:rsid w:val="19D904F0"/>
    <w:rsid w:val="19F31E08"/>
    <w:rsid w:val="19FF69FF"/>
    <w:rsid w:val="1A1B7BCA"/>
    <w:rsid w:val="1A2A15A2"/>
    <w:rsid w:val="1AD02149"/>
    <w:rsid w:val="1C512585"/>
    <w:rsid w:val="1CF047B3"/>
    <w:rsid w:val="1D1C0F5D"/>
    <w:rsid w:val="1D35634E"/>
    <w:rsid w:val="1D736C4D"/>
    <w:rsid w:val="1E1E4F79"/>
    <w:rsid w:val="1E243AF8"/>
    <w:rsid w:val="1EE3608A"/>
    <w:rsid w:val="1F127F6C"/>
    <w:rsid w:val="1F390B96"/>
    <w:rsid w:val="1FAD2609"/>
    <w:rsid w:val="1FB96F1B"/>
    <w:rsid w:val="20E45861"/>
    <w:rsid w:val="21D53DB9"/>
    <w:rsid w:val="22472CF3"/>
    <w:rsid w:val="22D055B7"/>
    <w:rsid w:val="23782B51"/>
    <w:rsid w:val="248646B9"/>
    <w:rsid w:val="24A62F7F"/>
    <w:rsid w:val="24BC54EC"/>
    <w:rsid w:val="26A213C4"/>
    <w:rsid w:val="27AE56CC"/>
    <w:rsid w:val="27B70919"/>
    <w:rsid w:val="27BF5596"/>
    <w:rsid w:val="28163F09"/>
    <w:rsid w:val="28806C9B"/>
    <w:rsid w:val="289301FE"/>
    <w:rsid w:val="28A93F25"/>
    <w:rsid w:val="28FB65E3"/>
    <w:rsid w:val="2944442E"/>
    <w:rsid w:val="29471753"/>
    <w:rsid w:val="29A547A1"/>
    <w:rsid w:val="29B515C6"/>
    <w:rsid w:val="29C8489D"/>
    <w:rsid w:val="2A48098D"/>
    <w:rsid w:val="2A867842"/>
    <w:rsid w:val="2AE53238"/>
    <w:rsid w:val="2B30453E"/>
    <w:rsid w:val="2B5747D5"/>
    <w:rsid w:val="2C103359"/>
    <w:rsid w:val="2C3A3CC5"/>
    <w:rsid w:val="2C575420"/>
    <w:rsid w:val="2C974875"/>
    <w:rsid w:val="2CF46797"/>
    <w:rsid w:val="2D626F10"/>
    <w:rsid w:val="2DAB7177"/>
    <w:rsid w:val="2DCF1E3F"/>
    <w:rsid w:val="2DFB52D7"/>
    <w:rsid w:val="2E2838A8"/>
    <w:rsid w:val="2E450134"/>
    <w:rsid w:val="2E55345E"/>
    <w:rsid w:val="2EAB2859"/>
    <w:rsid w:val="30762E75"/>
    <w:rsid w:val="30AF384D"/>
    <w:rsid w:val="31B5579D"/>
    <w:rsid w:val="320A41F6"/>
    <w:rsid w:val="326351F9"/>
    <w:rsid w:val="327E09D6"/>
    <w:rsid w:val="33D966B0"/>
    <w:rsid w:val="34861987"/>
    <w:rsid w:val="35A66C36"/>
    <w:rsid w:val="370B658B"/>
    <w:rsid w:val="374A4EE7"/>
    <w:rsid w:val="375717D0"/>
    <w:rsid w:val="37CB1876"/>
    <w:rsid w:val="38653434"/>
    <w:rsid w:val="393357CE"/>
    <w:rsid w:val="39965EB4"/>
    <w:rsid w:val="39BD1836"/>
    <w:rsid w:val="39EB6200"/>
    <w:rsid w:val="3AA651BA"/>
    <w:rsid w:val="3AD14E03"/>
    <w:rsid w:val="3B4B668C"/>
    <w:rsid w:val="3B950B19"/>
    <w:rsid w:val="3C684D7B"/>
    <w:rsid w:val="3C9F2C58"/>
    <w:rsid w:val="3CBE698B"/>
    <w:rsid w:val="3D9D3CB5"/>
    <w:rsid w:val="3E5D51F2"/>
    <w:rsid w:val="3E686955"/>
    <w:rsid w:val="3EB04D2E"/>
    <w:rsid w:val="3F0F2990"/>
    <w:rsid w:val="3F9B024A"/>
    <w:rsid w:val="404A6C97"/>
    <w:rsid w:val="417150DC"/>
    <w:rsid w:val="42BC4BDD"/>
    <w:rsid w:val="436766A8"/>
    <w:rsid w:val="43772E74"/>
    <w:rsid w:val="43990723"/>
    <w:rsid w:val="44017995"/>
    <w:rsid w:val="4404683C"/>
    <w:rsid w:val="441F4203"/>
    <w:rsid w:val="44564BE8"/>
    <w:rsid w:val="447A7CAF"/>
    <w:rsid w:val="44DD7429"/>
    <w:rsid w:val="45BF2266"/>
    <w:rsid w:val="45E72361"/>
    <w:rsid w:val="463B0CD6"/>
    <w:rsid w:val="46496788"/>
    <w:rsid w:val="46525967"/>
    <w:rsid w:val="4690053B"/>
    <w:rsid w:val="47200902"/>
    <w:rsid w:val="472669A6"/>
    <w:rsid w:val="48167A6F"/>
    <w:rsid w:val="48180B08"/>
    <w:rsid w:val="488717E9"/>
    <w:rsid w:val="4988403C"/>
    <w:rsid w:val="4A477482"/>
    <w:rsid w:val="4A656098"/>
    <w:rsid w:val="4B273686"/>
    <w:rsid w:val="4B3B1C4E"/>
    <w:rsid w:val="4C15710C"/>
    <w:rsid w:val="4CA76328"/>
    <w:rsid w:val="4D3E5B6A"/>
    <w:rsid w:val="4D70341E"/>
    <w:rsid w:val="4E0D2791"/>
    <w:rsid w:val="4E451F2B"/>
    <w:rsid w:val="4F2935FA"/>
    <w:rsid w:val="4F495BF1"/>
    <w:rsid w:val="4F876295"/>
    <w:rsid w:val="4FBA04BC"/>
    <w:rsid w:val="500F4445"/>
    <w:rsid w:val="503E6C32"/>
    <w:rsid w:val="508D32A1"/>
    <w:rsid w:val="50E52325"/>
    <w:rsid w:val="51234079"/>
    <w:rsid w:val="51532BB1"/>
    <w:rsid w:val="51C075C2"/>
    <w:rsid w:val="52AF2069"/>
    <w:rsid w:val="5450775A"/>
    <w:rsid w:val="55204C6D"/>
    <w:rsid w:val="55A734CB"/>
    <w:rsid w:val="55FD1275"/>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421A96"/>
    <w:rsid w:val="60A32AE1"/>
    <w:rsid w:val="61732208"/>
    <w:rsid w:val="61FF370F"/>
    <w:rsid w:val="62736998"/>
    <w:rsid w:val="638F2CD6"/>
    <w:rsid w:val="63CF4C87"/>
    <w:rsid w:val="64986CF3"/>
    <w:rsid w:val="65B03CD6"/>
    <w:rsid w:val="670247F8"/>
    <w:rsid w:val="67900263"/>
    <w:rsid w:val="68555008"/>
    <w:rsid w:val="685A03B0"/>
    <w:rsid w:val="687A05CB"/>
    <w:rsid w:val="689C49E5"/>
    <w:rsid w:val="69B90BF3"/>
    <w:rsid w:val="69DD52B6"/>
    <w:rsid w:val="6B5432EA"/>
    <w:rsid w:val="6C184383"/>
    <w:rsid w:val="6C6D2DDD"/>
    <w:rsid w:val="6D745F31"/>
    <w:rsid w:val="6D9E2FAE"/>
    <w:rsid w:val="6E0F32A4"/>
    <w:rsid w:val="6E254F3D"/>
    <w:rsid w:val="6EC825CE"/>
    <w:rsid w:val="6EE64C0C"/>
    <w:rsid w:val="6F051991"/>
    <w:rsid w:val="6F59718C"/>
    <w:rsid w:val="6F7C57B1"/>
    <w:rsid w:val="6F865AA7"/>
    <w:rsid w:val="6F9D4B02"/>
    <w:rsid w:val="70892F73"/>
    <w:rsid w:val="70F3781E"/>
    <w:rsid w:val="719C5A56"/>
    <w:rsid w:val="71AE623E"/>
    <w:rsid w:val="72B61798"/>
    <w:rsid w:val="734631DC"/>
    <w:rsid w:val="73562913"/>
    <w:rsid w:val="738E2D01"/>
    <w:rsid w:val="73D47464"/>
    <w:rsid w:val="74BE4AF6"/>
    <w:rsid w:val="75CC0E8F"/>
    <w:rsid w:val="76007881"/>
    <w:rsid w:val="766962DF"/>
    <w:rsid w:val="767501BA"/>
    <w:rsid w:val="76AD58CB"/>
    <w:rsid w:val="7755061C"/>
    <w:rsid w:val="775C4193"/>
    <w:rsid w:val="77661986"/>
    <w:rsid w:val="777B1817"/>
    <w:rsid w:val="77A309EC"/>
    <w:rsid w:val="784309DA"/>
    <w:rsid w:val="78EC72C3"/>
    <w:rsid w:val="79586707"/>
    <w:rsid w:val="798527FB"/>
    <w:rsid w:val="79FE469C"/>
    <w:rsid w:val="7B9306CE"/>
    <w:rsid w:val="7BCF60AA"/>
    <w:rsid w:val="7BEE66F2"/>
    <w:rsid w:val="7C8021FC"/>
    <w:rsid w:val="7D8F2FBE"/>
    <w:rsid w:val="7DA118C5"/>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6293</Words>
  <Characters>6408</Characters>
  <Lines>29</Lines>
  <Paragraphs>8</Paragraphs>
  <TotalTime>25</TotalTime>
  <ScaleCrop>false</ScaleCrop>
  <LinksUpToDate>false</LinksUpToDate>
  <CharactersWithSpaces>6621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2025-07-21T06:44:22Z</cp:lastPrinted>
  <dcterms:modified xsi:type="dcterms:W3CDTF">2025-07-21T06:44:33Z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