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山亭区政府公物仓</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方就参与山亭区政府公物仓所属中央空调机组资产处置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项目（项目编号LNGZ2025-14）网络竞价活动作出如下承诺：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三、我方愿意以不低于143448元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枣庄市公共资源国有产权交易有限公司交纳购买该资产的交易保证金4万元，未经枣庄市公共资源国有产权交易有限公司同意，不得在确定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一、山亭区政府公物仓所属中央空调机组资产处置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（项目编号LNGZ202</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5-14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实施办法》制定。其中，网络竞价包含动态报价方式。</w:t>
      </w:r>
    </w:p>
    <w:p w14:paraId="2904B4B6">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5FB6523E">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F9C4009">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1、该资产包为中央空调机组专用设备，资产评估价值为143448元，挂牌价为143448元。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转让方已对标的资料进行了全面如实的披露，并不表明能够对标的所有瑕疵，特别是隐蔽的瑕疵进行了全部揭示。意向受让方在报名前必须到现场进行实地查看，充分了解现场的实际情况，根据自身条件自行评估是否参与报名。自行或聘请专家对标的及标的相关资料进行全面勘察、鉴定，并充分了解标的可能存在的风险及瑕疵，标的资产严格以现场实物及其现状进行交易。</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3、标的查看联系人：高女士，联系电话：0632-8836876。</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4、其他重大事项详见鲁润宇资评字【2025】第00139号。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本次网络竞价底价为143448元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w:t>
      </w:r>
      <w:bookmarkStart w:id="1" w:name="_GoBack"/>
      <w:bookmarkEnd w:id="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65D5ECD9">
      <w:pPr>
        <w:jc w:val="center"/>
        <w:rPr>
          <w:rFonts w:hint="eastAsia"/>
          <w:b/>
          <w:sz w:val="44"/>
          <w:szCs w:val="44"/>
        </w:rPr>
      </w:pPr>
    </w:p>
    <w:p w14:paraId="3A073638">
      <w:pPr>
        <w:jc w:val="center"/>
        <w:rPr>
          <w:rFonts w:hint="eastAsia"/>
          <w:b/>
          <w:sz w:val="44"/>
          <w:szCs w:val="44"/>
        </w:rPr>
      </w:pPr>
    </w:p>
    <w:p w14:paraId="3CE6D3B7">
      <w:pPr>
        <w:jc w:val="center"/>
        <w:rPr>
          <w:rFonts w:hint="eastAsia"/>
          <w:b/>
          <w:sz w:val="44"/>
          <w:szCs w:val="44"/>
        </w:rPr>
      </w:pPr>
    </w:p>
    <w:p w14:paraId="3D937A94">
      <w:pPr>
        <w:jc w:val="center"/>
        <w:rPr>
          <w:rFonts w:hint="eastAsia"/>
          <w:b/>
          <w:sz w:val="44"/>
          <w:szCs w:val="44"/>
        </w:rPr>
      </w:pPr>
    </w:p>
    <w:p w14:paraId="0126D930">
      <w:pPr>
        <w:jc w:val="center"/>
        <w:rPr>
          <w:rFonts w:hint="eastAsia"/>
          <w:b/>
          <w:sz w:val="44"/>
          <w:szCs w:val="44"/>
        </w:rPr>
      </w:pPr>
    </w:p>
    <w:p w14:paraId="454D81EF">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lang w:val="en-US" w:eastAsia="zh-CN"/>
        </w:rPr>
        <w:t>山亭区政府公物仓：</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就山亭区政府公物仓所属中央空调机组资产处置</w:t>
      </w:r>
      <w:r>
        <w:rPr>
          <w:rFonts w:hint="eastAsia" w:ascii="宋体" w:hAnsi="宋体"/>
          <w:bCs/>
          <w:sz w:val="28"/>
          <w:lang w:val="en-US" w:eastAsia="zh-CN"/>
        </w:rPr>
        <w:t>公开转让</w:t>
      </w:r>
      <w:r>
        <w:rPr>
          <w:rFonts w:hint="eastAsia" w:ascii="宋体" w:hAnsi="宋体"/>
          <w:bCs/>
          <w:sz w:val="28"/>
        </w:rPr>
        <w:t>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27DA8B58">
      <w:pPr>
        <w:snapToGrid w:val="0"/>
        <w:spacing w:line="500" w:lineRule="atLeast"/>
        <w:jc w:val="center"/>
        <w:rPr>
          <w:rStyle w:val="14"/>
          <w:rFonts w:hint="eastAsia" w:ascii="黑体" w:hAnsi="黑体" w:eastAsia="黑体" w:cs="黑体"/>
          <w:b/>
          <w:bCs/>
          <w:sz w:val="52"/>
          <w:szCs w:val="52"/>
        </w:rPr>
      </w:pPr>
    </w:p>
    <w:p w14:paraId="05A34B17">
      <w:pPr>
        <w:snapToGrid w:val="0"/>
        <w:spacing w:line="500" w:lineRule="atLeast"/>
        <w:jc w:val="center"/>
        <w:rPr>
          <w:rStyle w:val="14"/>
          <w:rFonts w:hint="eastAsia" w:ascii="黑体" w:hAnsi="黑体" w:eastAsia="黑体" w:cs="黑体"/>
          <w:b/>
          <w:bCs/>
          <w:sz w:val="52"/>
          <w:szCs w:val="52"/>
        </w:rPr>
      </w:pPr>
    </w:p>
    <w:p w14:paraId="7E31051F">
      <w:pPr>
        <w:snapToGrid w:val="0"/>
        <w:spacing w:line="500" w:lineRule="atLeast"/>
        <w:jc w:val="both"/>
        <w:rPr>
          <w:rStyle w:val="14"/>
          <w:rFonts w:hint="eastAsia" w:ascii="黑体" w:hAnsi="黑体" w:eastAsia="黑体" w:cs="黑体"/>
          <w:b/>
          <w:bCs/>
          <w:sz w:val="52"/>
          <w:szCs w:val="52"/>
        </w:rPr>
      </w:pPr>
    </w:p>
    <w:p w14:paraId="1F763C71">
      <w:pPr>
        <w:snapToGrid w:val="0"/>
        <w:spacing w:line="500" w:lineRule="atLeast"/>
        <w:jc w:val="both"/>
        <w:rPr>
          <w:rStyle w:val="14"/>
          <w:rFonts w:hint="eastAsia" w:ascii="黑体" w:hAnsi="黑体" w:eastAsia="黑体" w:cs="黑体"/>
          <w:b/>
          <w:bCs/>
          <w:sz w:val="52"/>
          <w:szCs w:val="52"/>
        </w:rPr>
      </w:pPr>
    </w:p>
    <w:p w14:paraId="07818634">
      <w:pPr>
        <w:snapToGrid w:val="0"/>
        <w:spacing w:line="500" w:lineRule="atLeast"/>
        <w:jc w:val="both"/>
        <w:rPr>
          <w:rStyle w:val="14"/>
          <w:rFonts w:hint="eastAsia" w:ascii="黑体" w:hAnsi="黑体" w:eastAsia="黑体" w:cs="黑体"/>
          <w:b/>
          <w:bCs/>
          <w:sz w:val="52"/>
          <w:szCs w:val="52"/>
        </w:rPr>
      </w:pPr>
    </w:p>
    <w:p w14:paraId="6E94CF92">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CD7BD4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79C281B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3723C9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0F662F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购买方(</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w:t>
      </w:r>
      <w:r>
        <w:rPr>
          <w:rStyle w:val="14"/>
          <w:rFonts w:hint="eastAsia" w:ascii="仿宋_GB2312" w:hAnsi="宋体" w:eastAsia="仿宋_GB2312" w:cs="Times New Roman"/>
          <w:sz w:val="32"/>
          <w:szCs w:val="32"/>
          <w:lang w:val="en-US" w:eastAsia="zh-CN"/>
        </w:rPr>
        <w:t>和国民法典》等有关规定，甲、乙双方遵循自愿、平等、公正、诚实信用的原则，协商一致，签订咨询服务协议如下。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1、甲方委托参与受让山亭区政府公物仓所属中央空调机组资产处置</w:t>
      </w:r>
      <w:r>
        <w:rPr>
          <w:rStyle w:val="14"/>
          <w:rFonts w:hint="eastAsia" w:ascii="仿宋_GB2312" w:hAnsi="宋体" w:eastAsia="仿宋_GB2312" w:cs="Times New Roman"/>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w:t>
      </w:r>
      <w:r>
        <w:rPr>
          <w:rStyle w:val="14"/>
          <w:rFonts w:hint="eastAsia" w:ascii="仿宋_GB2312" w:hAnsi="宋体" w:eastAsia="仿宋_GB2312"/>
          <w:sz w:val="32"/>
          <w:szCs w:val="32"/>
          <w:lang w:val="en-US" w:eastAsia="zh-CN"/>
        </w:rPr>
        <w:t>提供有</w:t>
      </w:r>
      <w:r>
        <w:rPr>
          <w:rStyle w:val="14"/>
          <w:rFonts w:hint="eastAsia" w:ascii="仿宋_GB2312" w:hAnsi="宋体" w:eastAsia="仿宋_GB2312" w:cs="Times New Roman"/>
          <w:sz w:val="32"/>
          <w:szCs w:val="32"/>
          <w:lang w:val="en-US" w:eastAsia="zh-CN"/>
        </w:rPr>
        <w:t>关法律、法规、</w:t>
      </w:r>
      <w:r>
        <w:rPr>
          <w:rStyle w:val="14"/>
          <w:rFonts w:ascii="仿宋_GB2312" w:hAnsi="宋体" w:eastAsia="仿宋_GB2312"/>
          <w:sz w:val="32"/>
          <w:szCs w:val="32"/>
        </w:rPr>
        <w:t>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2025年2月21日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7E40E1C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甲方被确定为受让方后，应在资产（产权）交易合同签订后3日内，按照成交价格的1.4% 向乙方支付服务费。若甲方逾期支付，每逾期一日，应按照未支付金额的的10%向乙方支付违约金，直至付清全部服务费为止。</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F9F05D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3819F0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b/>
          <w:bCs/>
          <w:sz w:val="44"/>
          <w:szCs w:val="44"/>
          <w:lang w:val="en-US" w:eastAsia="zh-CN"/>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 xml:space="preserve">年    月   </w:t>
      </w:r>
    </w:p>
    <w:p w14:paraId="6A011981">
      <w:pPr>
        <w:rPr>
          <w:rFonts w:hint="eastAsia"/>
          <w:b/>
          <w:bCs/>
          <w:sz w:val="44"/>
          <w:szCs w:val="44"/>
          <w:lang w:val="en-US" w:eastAsia="zh-CN"/>
        </w:rPr>
      </w:pPr>
    </w:p>
    <w:p w14:paraId="115D2B15">
      <w:pPr>
        <w:ind w:firstLine="2650" w:firstLineChars="600"/>
        <w:rPr>
          <w:rFonts w:hint="eastAsia"/>
          <w:b/>
          <w:bCs/>
          <w:sz w:val="44"/>
          <w:szCs w:val="44"/>
          <w:lang w:val="en-US" w:eastAsia="zh-CN"/>
        </w:rPr>
      </w:pPr>
    </w:p>
    <w:p w14:paraId="6D0050CE">
      <w:pPr>
        <w:ind w:firstLine="2650" w:firstLineChars="600"/>
        <w:rPr>
          <w:rFonts w:hint="eastAsia"/>
          <w:b/>
          <w:bCs/>
          <w:sz w:val="44"/>
          <w:szCs w:val="44"/>
          <w:lang w:val="en-US" w:eastAsia="zh-CN"/>
        </w:rPr>
      </w:pPr>
    </w:p>
    <w:p w14:paraId="5E77F5CA">
      <w:pPr>
        <w:ind w:firstLine="2650" w:firstLineChars="600"/>
        <w:rPr>
          <w:rFonts w:hint="eastAsia"/>
          <w:b/>
          <w:bCs/>
          <w:sz w:val="44"/>
          <w:szCs w:val="44"/>
          <w:lang w:val="en-US" w:eastAsia="zh-CN"/>
        </w:rPr>
      </w:pPr>
    </w:p>
    <w:p w14:paraId="1AD0B739">
      <w:pPr>
        <w:ind w:firstLine="2650" w:firstLineChars="600"/>
        <w:rPr>
          <w:rFonts w:hint="eastAsia"/>
          <w:sz w:val="36"/>
          <w:szCs w:val="36"/>
          <w:lang w:val="en-US" w:eastAsia="zh-CN"/>
        </w:rPr>
      </w:pPr>
      <w:r>
        <w:rPr>
          <w:rFonts w:hint="eastAsia"/>
          <w:b/>
          <w:bCs/>
          <w:sz w:val="44"/>
          <w:szCs w:val="44"/>
          <w:lang w:val="en-US" w:eastAsia="zh-CN"/>
        </w:rPr>
        <w:t>保证金退款申请</w:t>
      </w:r>
    </w:p>
    <w:p w14:paraId="40F47A12">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项目名称：山亭区政府公物仓所属中央空调机组资产处置</w:t>
      </w:r>
    </w:p>
    <w:p w14:paraId="5919473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2E1151B"/>
    <w:rsid w:val="03555A65"/>
    <w:rsid w:val="03870314"/>
    <w:rsid w:val="03A013D6"/>
    <w:rsid w:val="046E3282"/>
    <w:rsid w:val="04B26178"/>
    <w:rsid w:val="053B7608"/>
    <w:rsid w:val="05591CE2"/>
    <w:rsid w:val="06FC0635"/>
    <w:rsid w:val="07536A57"/>
    <w:rsid w:val="07C12EEC"/>
    <w:rsid w:val="08332819"/>
    <w:rsid w:val="08832ECD"/>
    <w:rsid w:val="09347D7B"/>
    <w:rsid w:val="09472D42"/>
    <w:rsid w:val="0AAE6186"/>
    <w:rsid w:val="0B2C17A1"/>
    <w:rsid w:val="0BA94BA0"/>
    <w:rsid w:val="0BD0037E"/>
    <w:rsid w:val="0CF84031"/>
    <w:rsid w:val="0E867EAE"/>
    <w:rsid w:val="0F0547E3"/>
    <w:rsid w:val="0FB805E7"/>
    <w:rsid w:val="10507CE0"/>
    <w:rsid w:val="11036B00"/>
    <w:rsid w:val="112453F4"/>
    <w:rsid w:val="123D2CC6"/>
    <w:rsid w:val="12A61E3C"/>
    <w:rsid w:val="137302DB"/>
    <w:rsid w:val="13983E78"/>
    <w:rsid w:val="146B333A"/>
    <w:rsid w:val="14D051A9"/>
    <w:rsid w:val="155B614D"/>
    <w:rsid w:val="15666C0D"/>
    <w:rsid w:val="159F0B9E"/>
    <w:rsid w:val="15C56A7A"/>
    <w:rsid w:val="16210EA7"/>
    <w:rsid w:val="168D57EA"/>
    <w:rsid w:val="16BA1439"/>
    <w:rsid w:val="16C136E5"/>
    <w:rsid w:val="16C60CFC"/>
    <w:rsid w:val="17154306"/>
    <w:rsid w:val="176163F6"/>
    <w:rsid w:val="17710C68"/>
    <w:rsid w:val="18DD40DB"/>
    <w:rsid w:val="192240B9"/>
    <w:rsid w:val="19D904F0"/>
    <w:rsid w:val="19F31E08"/>
    <w:rsid w:val="19FF69FF"/>
    <w:rsid w:val="1A1B7BCA"/>
    <w:rsid w:val="1A2A15A2"/>
    <w:rsid w:val="1AD02149"/>
    <w:rsid w:val="1C512585"/>
    <w:rsid w:val="1CF047B3"/>
    <w:rsid w:val="1D1C0F5D"/>
    <w:rsid w:val="1D35634E"/>
    <w:rsid w:val="1D736C4D"/>
    <w:rsid w:val="1E1E4F79"/>
    <w:rsid w:val="1E243AF8"/>
    <w:rsid w:val="1EE3608A"/>
    <w:rsid w:val="1F127F6C"/>
    <w:rsid w:val="1F390B96"/>
    <w:rsid w:val="1FAD2609"/>
    <w:rsid w:val="1FB96F1B"/>
    <w:rsid w:val="20E45861"/>
    <w:rsid w:val="21D53DB9"/>
    <w:rsid w:val="22472CF3"/>
    <w:rsid w:val="234C07DB"/>
    <w:rsid w:val="23782B51"/>
    <w:rsid w:val="248646B9"/>
    <w:rsid w:val="24A62F7F"/>
    <w:rsid w:val="24BC54EC"/>
    <w:rsid w:val="26A213C4"/>
    <w:rsid w:val="27AE56CC"/>
    <w:rsid w:val="27B70919"/>
    <w:rsid w:val="27BF5596"/>
    <w:rsid w:val="28163F09"/>
    <w:rsid w:val="28806C9B"/>
    <w:rsid w:val="289301FE"/>
    <w:rsid w:val="28A93F25"/>
    <w:rsid w:val="28FB65E3"/>
    <w:rsid w:val="2944442E"/>
    <w:rsid w:val="29A547A1"/>
    <w:rsid w:val="29B515C6"/>
    <w:rsid w:val="29C8489D"/>
    <w:rsid w:val="2A48098D"/>
    <w:rsid w:val="2A867842"/>
    <w:rsid w:val="2AE53238"/>
    <w:rsid w:val="2B30453E"/>
    <w:rsid w:val="2B5747D5"/>
    <w:rsid w:val="2C103359"/>
    <w:rsid w:val="2C3A3CC5"/>
    <w:rsid w:val="2C575420"/>
    <w:rsid w:val="2C974875"/>
    <w:rsid w:val="2CF46797"/>
    <w:rsid w:val="2D626F10"/>
    <w:rsid w:val="2DAB7177"/>
    <w:rsid w:val="2DCF1E3F"/>
    <w:rsid w:val="2DFB52D7"/>
    <w:rsid w:val="2E2838A8"/>
    <w:rsid w:val="2E450134"/>
    <w:rsid w:val="2E55345E"/>
    <w:rsid w:val="2EAB2859"/>
    <w:rsid w:val="30762E75"/>
    <w:rsid w:val="31B5579D"/>
    <w:rsid w:val="320A41F6"/>
    <w:rsid w:val="326351F9"/>
    <w:rsid w:val="327E09D6"/>
    <w:rsid w:val="34861987"/>
    <w:rsid w:val="35A66C36"/>
    <w:rsid w:val="370B658B"/>
    <w:rsid w:val="374A4EE7"/>
    <w:rsid w:val="375717D0"/>
    <w:rsid w:val="37CB1876"/>
    <w:rsid w:val="38653434"/>
    <w:rsid w:val="393357CE"/>
    <w:rsid w:val="39965EB4"/>
    <w:rsid w:val="39BD1836"/>
    <w:rsid w:val="39EB6200"/>
    <w:rsid w:val="3AA651BA"/>
    <w:rsid w:val="3AD14E03"/>
    <w:rsid w:val="3B4B668C"/>
    <w:rsid w:val="3B950B19"/>
    <w:rsid w:val="3C684D7B"/>
    <w:rsid w:val="3C9F2C58"/>
    <w:rsid w:val="3CBE698B"/>
    <w:rsid w:val="3D9D3CB5"/>
    <w:rsid w:val="3E5D51F2"/>
    <w:rsid w:val="3E686955"/>
    <w:rsid w:val="3EB04D2E"/>
    <w:rsid w:val="3F0F2990"/>
    <w:rsid w:val="3F9B024A"/>
    <w:rsid w:val="404A6C97"/>
    <w:rsid w:val="417150DC"/>
    <w:rsid w:val="42BC4BDD"/>
    <w:rsid w:val="436766A8"/>
    <w:rsid w:val="43772E74"/>
    <w:rsid w:val="43990723"/>
    <w:rsid w:val="44017995"/>
    <w:rsid w:val="4404683C"/>
    <w:rsid w:val="441F4203"/>
    <w:rsid w:val="44564BE8"/>
    <w:rsid w:val="447A7CAF"/>
    <w:rsid w:val="44DD7429"/>
    <w:rsid w:val="45BF2266"/>
    <w:rsid w:val="45E72361"/>
    <w:rsid w:val="463B0CD6"/>
    <w:rsid w:val="46496788"/>
    <w:rsid w:val="46525967"/>
    <w:rsid w:val="4690053B"/>
    <w:rsid w:val="47200902"/>
    <w:rsid w:val="472669A6"/>
    <w:rsid w:val="48167A6F"/>
    <w:rsid w:val="48180B08"/>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0F4445"/>
    <w:rsid w:val="508D32A1"/>
    <w:rsid w:val="50E52325"/>
    <w:rsid w:val="51234079"/>
    <w:rsid w:val="51532BB1"/>
    <w:rsid w:val="51C075C2"/>
    <w:rsid w:val="52AF2069"/>
    <w:rsid w:val="5450775A"/>
    <w:rsid w:val="54CF69F2"/>
    <w:rsid w:val="55204C6D"/>
    <w:rsid w:val="55A734CB"/>
    <w:rsid w:val="55FD1275"/>
    <w:rsid w:val="57F10A2D"/>
    <w:rsid w:val="57F209EF"/>
    <w:rsid w:val="58E00924"/>
    <w:rsid w:val="598D401B"/>
    <w:rsid w:val="5BD9049F"/>
    <w:rsid w:val="5C9242E7"/>
    <w:rsid w:val="5CAC7619"/>
    <w:rsid w:val="5D7A3273"/>
    <w:rsid w:val="5DA66E34"/>
    <w:rsid w:val="5E2F764F"/>
    <w:rsid w:val="5E8178D4"/>
    <w:rsid w:val="5ED05841"/>
    <w:rsid w:val="5FFD636B"/>
    <w:rsid w:val="5FFE462F"/>
    <w:rsid w:val="601B6F8F"/>
    <w:rsid w:val="60421A96"/>
    <w:rsid w:val="60A32AE1"/>
    <w:rsid w:val="61732208"/>
    <w:rsid w:val="61FF370F"/>
    <w:rsid w:val="62736998"/>
    <w:rsid w:val="638F2CD6"/>
    <w:rsid w:val="63CF4C87"/>
    <w:rsid w:val="64986CF3"/>
    <w:rsid w:val="65B03CD6"/>
    <w:rsid w:val="670247F8"/>
    <w:rsid w:val="67900263"/>
    <w:rsid w:val="68555008"/>
    <w:rsid w:val="685A03B0"/>
    <w:rsid w:val="687A05CB"/>
    <w:rsid w:val="689C49E5"/>
    <w:rsid w:val="69B90BF3"/>
    <w:rsid w:val="69DD52B6"/>
    <w:rsid w:val="6B5432EA"/>
    <w:rsid w:val="6C184383"/>
    <w:rsid w:val="6C6D2DDD"/>
    <w:rsid w:val="6D745F31"/>
    <w:rsid w:val="6D9E2FAE"/>
    <w:rsid w:val="6E254F3D"/>
    <w:rsid w:val="6EC825CE"/>
    <w:rsid w:val="6EE64C0C"/>
    <w:rsid w:val="6F051991"/>
    <w:rsid w:val="6F59718C"/>
    <w:rsid w:val="6F7C57B1"/>
    <w:rsid w:val="6F865AA7"/>
    <w:rsid w:val="6F9D4B02"/>
    <w:rsid w:val="70892F73"/>
    <w:rsid w:val="70F3781E"/>
    <w:rsid w:val="719C5A56"/>
    <w:rsid w:val="72B61798"/>
    <w:rsid w:val="734631DC"/>
    <w:rsid w:val="73562913"/>
    <w:rsid w:val="738E2D01"/>
    <w:rsid w:val="73D47464"/>
    <w:rsid w:val="74BE4AF6"/>
    <w:rsid w:val="74C77CE6"/>
    <w:rsid w:val="76007881"/>
    <w:rsid w:val="766962DF"/>
    <w:rsid w:val="767501BA"/>
    <w:rsid w:val="76AD58CB"/>
    <w:rsid w:val="7755061C"/>
    <w:rsid w:val="775C4193"/>
    <w:rsid w:val="77661986"/>
    <w:rsid w:val="777B1817"/>
    <w:rsid w:val="77A309EC"/>
    <w:rsid w:val="784309DA"/>
    <w:rsid w:val="78EC72C3"/>
    <w:rsid w:val="79586707"/>
    <w:rsid w:val="798527FB"/>
    <w:rsid w:val="79FE469C"/>
    <w:rsid w:val="7B9306CE"/>
    <w:rsid w:val="7BCF60AA"/>
    <w:rsid w:val="7BEE66F2"/>
    <w:rsid w:val="7C2C36C6"/>
    <w:rsid w:val="7C8021FC"/>
    <w:rsid w:val="7D8F2FBE"/>
    <w:rsid w:val="7DA118C5"/>
    <w:rsid w:val="7DDC0A58"/>
    <w:rsid w:val="7E0B3D48"/>
    <w:rsid w:val="7FAF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6224</Words>
  <Characters>6343</Characters>
  <Lines>29</Lines>
  <Paragraphs>8</Paragraphs>
  <TotalTime>6</TotalTime>
  <ScaleCrop>false</ScaleCrop>
  <LinksUpToDate>false</LinksUpToDate>
  <CharactersWithSpaces>6555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2025-01-21T06:37:00Z</cp:lastPrinted>
  <dcterms:modified xsi:type="dcterms:W3CDTF">2025-03-13T01:51:13Z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