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05" w:type="dxa"/>
        <w:tblInd w:w="-966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750"/>
        <w:gridCol w:w="1791"/>
        <w:gridCol w:w="584"/>
        <w:gridCol w:w="587"/>
        <w:gridCol w:w="1263"/>
        <w:gridCol w:w="1316"/>
      </w:tblGrid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号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ind w:firstLine="241" w:firstLineChars="1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坐落位置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现状名称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面积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间数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1年评估价（元）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1" w:firstLineChars="100"/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3年挂牌价（元）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青檀路门市由南向北第2户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戴尔电脑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45000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135000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青檀路门市由南向北第6户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羊绒编制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30000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90000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青檀路门市由南向北第12户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康慈美经络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15000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45000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13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青檀路门市由南向北第13户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江南龙井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15000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45000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18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青檀路门市由南向北第18户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开会采耳修脚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44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30000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90000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24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龙兴路门市由西向东第3户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特莱维美容中心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7920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23760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龙兴路门市由西向东第8户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大小朋友零食文具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7920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23760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31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龙兴路门市由西向东第10户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铝合金不锈钢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7920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23760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32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龙兴路门市由西向东第11户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管家婆凉皮肉夹馍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31680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95040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33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龙兴路门市由西向东第12户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小时光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15840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47520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37</w:t>
            </w:r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龙兴路门市由西向东第16户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吕家凉皮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7920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23760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914" w:type="dxa"/>
            <w:tcBorders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38</w:t>
            </w:r>
            <w:bookmarkStart w:id="0" w:name="_GoBack"/>
            <w:bookmarkEnd w:id="0"/>
          </w:p>
        </w:tc>
        <w:tc>
          <w:tcPr>
            <w:tcW w:w="1750" w:type="dxa"/>
            <w:tcBorders>
              <w:left w:val="dotted" w:color="auto" w:sz="4" w:space="0"/>
              <w:bottom w:val="dotted" w:color="auto" w:sz="8" w:space="0"/>
              <w:right w:val="dotted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龙兴路门市由西向东第17户</w:t>
            </w:r>
          </w:p>
        </w:tc>
        <w:tc>
          <w:tcPr>
            <w:tcW w:w="1791" w:type="dxa"/>
            <w:tcBorders>
              <w:left w:val="dotted" w:color="auto" w:sz="8" w:space="0"/>
              <w:bottom w:val="dotted" w:color="auto" w:sz="8" w:space="0"/>
              <w:right w:val="dotted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空</w:t>
            </w:r>
          </w:p>
        </w:tc>
        <w:tc>
          <w:tcPr>
            <w:tcW w:w="584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45</w:t>
            </w:r>
          </w:p>
        </w:tc>
        <w:tc>
          <w:tcPr>
            <w:tcW w:w="587" w:type="dxa"/>
            <w:tcBorders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23760</w:t>
            </w:r>
          </w:p>
        </w:tc>
        <w:tc>
          <w:tcPr>
            <w:tcW w:w="1316" w:type="dxa"/>
            <w:tcBorders>
              <w:left w:val="dotted" w:color="auto" w:sz="4" w:space="0"/>
              <w:bottom w:val="dotted" w:color="auto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71280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YmI4ZTI1ZjdkMzkwNGNjNTc5ZDcwNjMxMmEyMjcifQ=="/>
  </w:docVars>
  <w:rsids>
    <w:rsidRoot w:val="632B4E71"/>
    <w:rsid w:val="5E351CE7"/>
    <w:rsid w:val="632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autoRedefine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2024-01-08T03:11:00Z</dcterms:created>
  <dc:creator>WPS_1474252202</dc:creator>
  <cp:lastModifiedBy>WPS_1474252202</cp:lastModifiedBy>
  <dcterms:modified xsi:type="dcterms:W3CDTF">2024-01-16T04:57:18Z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9AA817BD954D43A3A0873CB04E949243_13</vt:lpwstr>
  </property>
</Properties>
</file>