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34" w:tblpY="18"/>
        <w:tblOverlap w:val="never"/>
        <w:tblW w:w="8580" w:type="dxa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65"/>
        <w:gridCol w:w="1440"/>
        <w:gridCol w:w="2568"/>
        <w:gridCol w:w="2012"/>
        <w:gridCol w:w="1060"/>
      </w:tblGrid>
      <w:tr w14:paraId="14DB35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5" w:type="dxa"/>
            <w:vMerge w:val="restart"/>
            <w:tcBorders>
              <w:right w:val="dotted" w:color="auto" w:sz="4" w:space="0"/>
            </w:tcBorders>
            <w:vAlign w:val="center"/>
          </w:tcPr>
          <w:p w14:paraId="3E8F900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标</w:t>
            </w:r>
          </w:p>
          <w:p w14:paraId="4534EA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</w:t>
            </w:r>
          </w:p>
          <w:p w14:paraId="1651EC6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明</w:t>
            </w:r>
          </w:p>
          <w:p w14:paraId="3730207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细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1935A427"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6D6B3CB2"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车号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6C2F9D35"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初次登记日期</w:t>
            </w:r>
          </w:p>
        </w:tc>
        <w:tc>
          <w:tcPr>
            <w:tcW w:w="20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3D59F6E2"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现状</w:t>
            </w:r>
          </w:p>
        </w:tc>
        <w:tc>
          <w:tcPr>
            <w:tcW w:w="10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3118C855"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价值（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0E5C00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019909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51F24D3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53ABB1F0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  <w:t>鲁D9762警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1DACB41C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  <w:t>2009年3月02日</w:t>
            </w:r>
          </w:p>
        </w:tc>
        <w:tc>
          <w:tcPr>
            <w:tcW w:w="20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C62C0C8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  <w:t>使用</w:t>
            </w:r>
          </w:p>
        </w:tc>
        <w:tc>
          <w:tcPr>
            <w:tcW w:w="10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5F112000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  <w:t>10290</w:t>
            </w:r>
          </w:p>
        </w:tc>
      </w:tr>
      <w:tr w14:paraId="5935F6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2598F7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08FF3B88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4727E6FC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  <w:t>鲁D73U52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5380AA68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  <w:t>2009年3月31日</w:t>
            </w:r>
          </w:p>
        </w:tc>
        <w:tc>
          <w:tcPr>
            <w:tcW w:w="20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3A8F6522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  <w:t>使用</w:t>
            </w:r>
          </w:p>
        </w:tc>
        <w:tc>
          <w:tcPr>
            <w:tcW w:w="10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7AFABC46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/>
              </w:rPr>
              <w:t>5610</w:t>
            </w:r>
          </w:p>
        </w:tc>
      </w:tr>
      <w:tr w14:paraId="29940A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C83685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014AE63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5D7571D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鲁 D70U35</w:t>
            </w:r>
          </w:p>
        </w:tc>
        <w:tc>
          <w:tcPr>
            <w:tcW w:w="25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7D81A6D8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2012年7月06日</w:t>
            </w:r>
          </w:p>
        </w:tc>
        <w:tc>
          <w:tcPr>
            <w:tcW w:w="20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D962E8A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0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566B71DD">
            <w:pPr>
              <w:spacing w:line="400" w:lineRule="exact"/>
              <w:jc w:val="both"/>
              <w:rPr>
                <w:rFonts w:hint="default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9760</w:t>
            </w:r>
          </w:p>
        </w:tc>
      </w:tr>
    </w:tbl>
    <w:p w14:paraId="18943F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F193E"/>
    <w:rsid w:val="205F193E"/>
    <w:rsid w:val="2A9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2024-12-24T06:52:00Z</dcterms:created>
  <dc:creator>WPS_1474252202</dc:creator>
  <cp:lastModifiedBy>WPS_1474252202</cp:lastModifiedBy>
  <dcterms:modified xsi:type="dcterms:W3CDTF">2024-12-24T06:53:26Z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0A3DF2D78A244E9280A264B5B41D51A3_13</vt:lpwstr>
  </property>
</Properties>
</file>