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-4690" w:type="dxa"/>
        <w:tblInd w:w="-786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933"/>
        <w:gridCol w:w="1076"/>
        <w:gridCol w:w="882"/>
        <w:gridCol w:w="1922"/>
      </w:tblGrid>
      <w:tr w14:paraId="2EFABE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E9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51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鲁</w:t>
            </w:r>
            <w:r>
              <w:rPr>
                <w:rStyle w:val="5"/>
                <w:rFonts w:eastAsia="宋体"/>
                <w:lang w:val="en-US" w:eastAsia="zh-CN" w:bidi="ar"/>
              </w:rPr>
              <w:t>DP956W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AF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AB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494E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15,000.00 </w:t>
            </w:r>
          </w:p>
        </w:tc>
      </w:tr>
      <w:tr w14:paraId="13A373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42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F1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鲁</w:t>
            </w:r>
            <w:r>
              <w:rPr>
                <w:rStyle w:val="5"/>
                <w:rFonts w:eastAsia="宋体"/>
                <w:lang w:val="en-US" w:eastAsia="zh-CN" w:bidi="ar"/>
              </w:rPr>
              <w:t>DS082S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71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8A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8FF9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16,000.00 </w:t>
            </w:r>
          </w:p>
        </w:tc>
      </w:tr>
      <w:tr w14:paraId="560A1B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60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43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鲁DS050E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2F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77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21A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8,000.00 </w:t>
            </w:r>
          </w:p>
        </w:tc>
      </w:tr>
      <w:tr w14:paraId="21DA46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BD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89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鲁DS727P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3F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0A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DD57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17,000.00 </w:t>
            </w:r>
          </w:p>
        </w:tc>
      </w:tr>
      <w:tr w14:paraId="6884BA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A2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43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鲁DN912D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F8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AB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512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2,648.00 </w:t>
            </w:r>
          </w:p>
        </w:tc>
      </w:tr>
      <w:tr w14:paraId="02BEF6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C4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1C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鲁D00378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648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9E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6C6B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3,266.00 </w:t>
            </w:r>
          </w:p>
        </w:tc>
      </w:tr>
      <w:tr w14:paraId="6D27BF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CE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E2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鲁DA0079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51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1E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3A21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2,574.00 </w:t>
            </w:r>
          </w:p>
        </w:tc>
      </w:tr>
      <w:tr w14:paraId="20E3D5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5C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87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鲁D07826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08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1F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9B5D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8,000.00 </w:t>
            </w:r>
          </w:p>
        </w:tc>
      </w:tr>
      <w:tr w14:paraId="5F84B39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B0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A6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鲁D07995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8A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F7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ACE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8,000.00 </w:t>
            </w:r>
          </w:p>
        </w:tc>
      </w:tr>
      <w:tr w14:paraId="2371C9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A8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6C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鲁DV1802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9A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28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1428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5,000.00 </w:t>
            </w:r>
          </w:p>
        </w:tc>
      </w:tr>
    </w:tbl>
    <w:p w14:paraId="03775A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WQxYzQ0YTA4YWM1ZmYzZjM5ZmQwMDI1MTRhYzcifQ=="/>
  </w:docVars>
  <w:rsids>
    <w:rsidRoot w:val="371418E0"/>
    <w:rsid w:val="3714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2024-10-25T02:30:00Z</dcterms:created>
  <dc:creator>WPS_1474252202</dc:creator>
  <cp:lastModifiedBy>WPS_1474252202</cp:lastModifiedBy>
  <dcterms:modified xsi:type="dcterms:W3CDTF">2024-10-25T02:31:01Z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52D43B4EEA6B4298AD4D4DAF94000091_11</vt:lpwstr>
  </property>
</Properties>
</file>